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3996" w14:textId="77777777" w:rsidR="00B72A11" w:rsidRDefault="006D7C93">
      <w:pPr>
        <w:jc w:val="center"/>
      </w:pPr>
      <w:r>
        <w:rPr>
          <w:rFonts w:ascii="Arial" w:hAnsi="Arial" w:cs="Arial"/>
          <w:b/>
          <w:sz w:val="40"/>
          <w:szCs w:val="40"/>
        </w:rPr>
        <w:t xml:space="preserve">Lesson Plan </w:t>
      </w:r>
    </w:p>
    <w:p w14:paraId="6726F3C0" w14:textId="77777777" w:rsidR="00B72A11" w:rsidRDefault="00B72A11">
      <w:pPr>
        <w:rPr>
          <w:rFonts w:ascii="Arial" w:hAnsi="Arial" w:cs="Arial"/>
          <w:b/>
          <w:sz w:val="16"/>
          <w:szCs w:val="16"/>
        </w:rPr>
      </w:pPr>
    </w:p>
    <w:tbl>
      <w:tblPr>
        <w:tblW w:w="9864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3168"/>
        <w:gridCol w:w="1759"/>
        <w:gridCol w:w="941"/>
        <w:gridCol w:w="1440"/>
        <w:gridCol w:w="2556"/>
      </w:tblGrid>
      <w:tr w:rsidR="00B72A11" w14:paraId="0114BFA5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F8CC" w14:textId="77777777" w:rsidR="00B72A11" w:rsidRDefault="006D7C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592811A" w14:textId="3FBBEB07" w:rsidR="00B72A11" w:rsidRDefault="00B72A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97DD" w14:textId="0518F0EE" w:rsidR="00B72A11" w:rsidRDefault="006D7C93">
            <w:pPr>
              <w:widowControl w:val="0"/>
            </w:pPr>
            <w:r>
              <w:rPr>
                <w:rFonts w:ascii="Arial" w:hAnsi="Arial" w:cs="Arial"/>
                <w:b/>
                <w:sz w:val="20"/>
                <w:szCs w:val="20"/>
              </w:rPr>
              <w:t>Class/Set/Ability Group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D5D2" w14:textId="0A0467A3" w:rsidR="00B72A11" w:rsidRDefault="006D7C93">
            <w:pPr>
              <w:widowControl w:val="0"/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B72A11" w14:paraId="5E81E09B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D511" w14:textId="2BF7090E" w:rsidR="00B72A11" w:rsidRDefault="006D7C93">
            <w:pPr>
              <w:widowControl w:val="0"/>
            </w:pPr>
            <w:r>
              <w:rPr>
                <w:rFonts w:ascii="Arial" w:hAnsi="Arial" w:cs="Arial"/>
                <w:b/>
                <w:sz w:val="20"/>
                <w:szCs w:val="20"/>
              </w:rPr>
              <w:t>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8D77A3">
              <w:rPr>
                <w:rFonts w:ascii="Arial" w:hAnsi="Arial" w:cs="Arial"/>
                <w:sz w:val="20"/>
                <w:szCs w:val="20"/>
              </w:rPr>
              <w:t>GPU</w:t>
            </w:r>
          </w:p>
        </w:tc>
        <w:tc>
          <w:tcPr>
            <w:tcW w:w="6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A287" w14:textId="3A1C1F48" w:rsidR="00B72A11" w:rsidRDefault="006D7C93">
            <w:pPr>
              <w:widowControl w:val="0"/>
            </w:pPr>
            <w:r>
              <w:rPr>
                <w:rFonts w:ascii="Arial" w:hAnsi="Arial" w:cs="Arial"/>
                <w:b/>
                <w:sz w:val="20"/>
                <w:szCs w:val="20"/>
              </w:rPr>
              <w:t>No of Boys</w:t>
            </w:r>
            <w:r>
              <w:rPr>
                <w:rFonts w:ascii="Arial" w:hAnsi="Arial" w:cs="Arial"/>
                <w:sz w:val="20"/>
                <w:szCs w:val="20"/>
              </w:rPr>
              <w:t xml:space="preserve">: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No of Girls</w:t>
            </w:r>
            <w:r>
              <w:rPr>
                <w:rFonts w:ascii="Arial" w:hAnsi="Arial" w:cs="Arial"/>
                <w:sz w:val="20"/>
                <w:szCs w:val="20"/>
              </w:rPr>
              <w:t xml:space="preserve">: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B72A11" w14:paraId="66F1CA77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8E69" w14:textId="77777777" w:rsidR="00B72A11" w:rsidRDefault="006D7C9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Subject: Computer Science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2A1D" w14:textId="77777777" w:rsidR="00B72A11" w:rsidRDefault="006D7C93">
            <w:pPr>
              <w:widowControl w:val="0"/>
            </w:pPr>
            <w:r>
              <w:rPr>
                <w:rFonts w:ascii="Arial" w:hAnsi="Arial" w:cs="Arial"/>
                <w:b/>
                <w:sz w:val="20"/>
                <w:szCs w:val="20"/>
              </w:rPr>
              <w:t>Department: Computer Science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5773" w14:textId="78182022" w:rsidR="00B72A11" w:rsidRDefault="006D7C93">
            <w:pPr>
              <w:widowControl w:val="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Total: </w:t>
            </w:r>
          </w:p>
        </w:tc>
      </w:tr>
      <w:tr w:rsidR="00B72A11" w14:paraId="266476D7" w14:textId="77777777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2273" w14:textId="5095BE66" w:rsidR="00B72A11" w:rsidRDefault="006D7C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Prior Attainment Summary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BB6273F" w14:textId="3077244A" w:rsidR="008D77A3" w:rsidRDefault="008D77A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Should have covered the Structure of the CPU topic completely.</w:t>
            </w:r>
          </w:p>
          <w:p w14:paraId="65B80458" w14:textId="1F6E2CFD" w:rsidR="008D77A3" w:rsidRDefault="008D77A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>Prior knowledge of MIMD and SIMD</w:t>
            </w:r>
          </w:p>
          <w:p w14:paraId="11C39336" w14:textId="5C192D9E" w:rsidR="00B72A11" w:rsidRDefault="008D77A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Prior knowledge of </w:t>
            </w:r>
            <w:r w:rsidR="00E56CF8">
              <w:rPr>
                <w:rFonts w:ascii="Arial" w:hAnsi="Arial" w:cs="Arial"/>
                <w:sz w:val="20"/>
                <w:szCs w:val="20"/>
              </w:rPr>
              <w:t>JavaScript</w:t>
            </w:r>
            <w:r>
              <w:rPr>
                <w:rFonts w:ascii="Arial" w:hAnsi="Arial" w:cs="Arial"/>
                <w:sz w:val="20"/>
                <w:szCs w:val="20"/>
              </w:rPr>
              <w:t xml:space="preserve"> syntax</w:t>
            </w:r>
          </w:p>
          <w:p w14:paraId="16F334A5" w14:textId="77777777" w:rsidR="00B72A11" w:rsidRDefault="00B72A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4FFF" w14:textId="77777777" w:rsidR="00B72A11" w:rsidRDefault="006D7C93">
            <w:pPr>
              <w:widowControl w:val="0"/>
            </w:pPr>
            <w:r>
              <w:rPr>
                <w:rFonts w:ascii="Arial" w:hAnsi="Arial" w:cs="Arial"/>
                <w:b/>
                <w:sz w:val="20"/>
                <w:szCs w:val="20"/>
              </w:rPr>
              <w:t>Main Objectives (OCR A-level Spec)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FA9CF7" w14:textId="160BAF5D" w:rsidR="00B72A11" w:rsidRDefault="006D7C93" w:rsidP="008D77A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A-Level – </w:t>
            </w:r>
            <w:r w:rsidR="008D77A3">
              <w:rPr>
                <w:rFonts w:ascii="Arial" w:hAnsi="Arial" w:cs="Arial"/>
                <w:sz w:val="20"/>
                <w:szCs w:val="20"/>
              </w:rPr>
              <w:t>Types of processors – GPU, function, purpose and practical use of.</w:t>
            </w:r>
          </w:p>
        </w:tc>
      </w:tr>
      <w:tr w:rsidR="00B72A11" w14:paraId="1DF2EA85" w14:textId="77777777"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D80A" w14:textId="77777777" w:rsidR="00B72A11" w:rsidRDefault="006D7C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Lesson Objectives/Learning Intentions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17FF1D8" w14:textId="7D7C843E" w:rsidR="00B72A11" w:rsidRDefault="006D7C93">
            <w:pPr>
              <w:widowControl w:val="0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0"/>
                <w:szCs w:val="20"/>
              </w:rPr>
              <w:t xml:space="preserve">To understand the </w:t>
            </w:r>
            <w:r w:rsidR="008D77A3">
              <w:rPr>
                <w:rFonts w:ascii="Arial" w:hAnsi="Arial" w:cs="Arial"/>
                <w:sz w:val="20"/>
                <w:szCs w:val="20"/>
              </w:rPr>
              <w:t>differences between the CPU and the GPU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7A3">
              <w:rPr>
                <w:rFonts w:ascii="Arial" w:hAnsi="Arial" w:cs="Arial"/>
                <w:sz w:val="20"/>
                <w:szCs w:val="20"/>
              </w:rPr>
              <w:t>particularly parallelism.</w:t>
            </w:r>
          </w:p>
          <w:p w14:paraId="5C439EA4" w14:textId="77777777" w:rsidR="00B72A11" w:rsidRPr="008D77A3" w:rsidRDefault="008D77A3">
            <w:pPr>
              <w:widowControl w:val="0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0"/>
                <w:szCs w:val="20"/>
              </w:rPr>
              <w:t>Be able to give examples of uses for GPUs</w:t>
            </w:r>
          </w:p>
          <w:p w14:paraId="246DA8D6" w14:textId="6AA04B51" w:rsidR="008D77A3" w:rsidRDefault="008D77A3">
            <w:pPr>
              <w:widowControl w:val="0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0"/>
                <w:szCs w:val="20"/>
              </w:rPr>
              <w:t>To demonstrate the use of GPUs through a programming example.</w:t>
            </w:r>
          </w:p>
        </w:tc>
      </w:tr>
      <w:tr w:rsidR="00B72A11" w14:paraId="210A69DC" w14:textId="77777777">
        <w:trPr>
          <w:trHeight w:val="619"/>
        </w:trPr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A7F4" w14:textId="77777777" w:rsidR="00B72A11" w:rsidRDefault="006D7C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Learning Outcomes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06FD3E" w14:textId="2D662333" w:rsidR="00B72A11" w:rsidRPr="008D77A3" w:rsidRDefault="006D7C93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have documented </w:t>
            </w:r>
            <w:r w:rsidR="008D77A3">
              <w:rPr>
                <w:rFonts w:ascii="Arial" w:hAnsi="Arial" w:cs="Arial"/>
                <w:sz w:val="20"/>
                <w:szCs w:val="20"/>
              </w:rPr>
              <w:t>a summary of the GPU</w:t>
            </w:r>
          </w:p>
          <w:p w14:paraId="42611932" w14:textId="6BE15D29" w:rsidR="008D77A3" w:rsidRDefault="008D77A3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Arial" w:hAnsi="Arial" w:cs="Arial"/>
                <w:sz w:val="20"/>
                <w:szCs w:val="20"/>
              </w:rPr>
              <w:t>Students have done a practical activity making use of the GPU and how its parallel power is far superior to the multicore CPU.</w:t>
            </w:r>
          </w:p>
          <w:p w14:paraId="0A2DFB32" w14:textId="55AE6068" w:rsidR="00B72A11" w:rsidRDefault="006D7C93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can </w:t>
            </w:r>
            <w:r w:rsidR="008D77A3">
              <w:rPr>
                <w:rFonts w:ascii="Arial" w:hAnsi="Arial" w:cs="Arial"/>
                <w:sz w:val="20"/>
                <w:szCs w:val="20"/>
              </w:rPr>
              <w:t>offer examples of other uses of the GPU outside of graphics.</w:t>
            </w:r>
          </w:p>
        </w:tc>
      </w:tr>
      <w:tr w:rsidR="00B72A11" w14:paraId="2F8A0254" w14:textId="77777777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D558" w14:textId="77777777" w:rsidR="00B72A11" w:rsidRDefault="006D7C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Resources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D274FB" w14:textId="77777777" w:rsidR="00B72A11" w:rsidRDefault="008D77A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ShaderToy.com</w:t>
            </w:r>
          </w:p>
          <w:p w14:paraId="3A846231" w14:textId="170462B2" w:rsidR="008D77A3" w:rsidRDefault="008D77A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https://editor.p5js.org/jonas.dewanckel/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C7BF" w14:textId="77777777" w:rsidR="00B72A11" w:rsidRDefault="006D7C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Words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C76AAFA" w14:textId="3375CC4E" w:rsidR="00B72A11" w:rsidRDefault="008D77A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GPU, CPU, SIMD, MIMD, Parallelism, Shader core</w:t>
            </w:r>
          </w:p>
        </w:tc>
      </w:tr>
      <w:tr w:rsidR="00B72A11" w14:paraId="20C254B3" w14:textId="77777777"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0B42" w14:textId="77777777" w:rsidR="00B72A11" w:rsidRDefault="006D7C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Opportunities to Develop Literacy; Speaking &amp; Listening, Reading and Writing Skills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24CC66" w14:textId="1739B32B" w:rsidR="00B72A11" w:rsidRDefault="008D77A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keywords from this topic</w:t>
            </w:r>
          </w:p>
        </w:tc>
      </w:tr>
      <w:tr w:rsidR="00B72A11" w14:paraId="36AC5DDC" w14:textId="77777777">
        <w:trPr>
          <w:trHeight w:val="234"/>
        </w:trPr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A38233A" w14:textId="77777777" w:rsidR="00B72A11" w:rsidRDefault="00B72A11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A11" w14:paraId="084468C9" w14:textId="77777777">
        <w:trPr>
          <w:trHeight w:val="232"/>
        </w:trPr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8915" w14:textId="77777777" w:rsidR="00B72A11" w:rsidRDefault="006D7C9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Lesson Progression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9B08" w14:textId="77777777" w:rsidR="00B72A11" w:rsidRDefault="006D7C9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to Support Learning</w:t>
            </w:r>
          </w:p>
        </w:tc>
      </w:tr>
      <w:tr w:rsidR="00B72A11" w14:paraId="4755CF6F" w14:textId="77777777">
        <w:trPr>
          <w:trHeight w:val="232"/>
        </w:trPr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A98E" w14:textId="303F58D9" w:rsidR="00B72A11" w:rsidRDefault="006D7C93">
            <w:pPr>
              <w:widowControl w:val="0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Starter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E14EB">
              <w:rPr>
                <w:rFonts w:ascii="Arial" w:hAnsi="Arial" w:cs="Arial"/>
                <w:sz w:val="20"/>
                <w:szCs w:val="20"/>
              </w:rPr>
              <w:t xml:space="preserve">Introduction </w:t>
            </w:r>
            <w:r w:rsidR="004970D6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016C86">
              <w:rPr>
                <w:rFonts w:ascii="Arial" w:hAnsi="Arial" w:cs="Arial"/>
                <w:sz w:val="20"/>
                <w:szCs w:val="20"/>
              </w:rPr>
              <w:t xml:space="preserve">session, </w:t>
            </w:r>
            <w:proofErr w:type="spellStart"/>
            <w:r w:rsidR="004970D6">
              <w:rPr>
                <w:rFonts w:ascii="Arial" w:hAnsi="Arial" w:cs="Arial"/>
                <w:sz w:val="20"/>
                <w:szCs w:val="20"/>
              </w:rPr>
              <w:t>GameChangers</w:t>
            </w:r>
            <w:proofErr w:type="spellEnd"/>
            <w:r w:rsidR="004970D6">
              <w:rPr>
                <w:rFonts w:ascii="Arial" w:hAnsi="Arial" w:cs="Arial"/>
                <w:sz w:val="20"/>
                <w:szCs w:val="20"/>
              </w:rPr>
              <w:t xml:space="preserve"> and Avalanche Studios </w:t>
            </w:r>
            <w:r w:rsidR="006E14EB">
              <w:rPr>
                <w:rFonts w:ascii="Arial" w:hAnsi="Arial" w:cs="Arial"/>
                <w:sz w:val="20"/>
                <w:szCs w:val="20"/>
              </w:rPr>
              <w:t>(slides 1-</w:t>
            </w:r>
            <w:r w:rsidR="00016C86">
              <w:rPr>
                <w:rFonts w:ascii="Arial" w:hAnsi="Arial" w:cs="Arial"/>
                <w:sz w:val="20"/>
                <w:szCs w:val="20"/>
              </w:rPr>
              <w:t>8</w:t>
            </w:r>
            <w:r w:rsidR="004970D6">
              <w:rPr>
                <w:rFonts w:ascii="Arial" w:hAnsi="Arial" w:cs="Arial"/>
                <w:sz w:val="20"/>
                <w:szCs w:val="20"/>
              </w:rPr>
              <w:t xml:space="preserve"> including presenter notes</w:t>
            </w:r>
            <w:r w:rsidR="006E14E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 [5 mins]</w:t>
            </w:r>
          </w:p>
          <w:p w14:paraId="6D9991D0" w14:textId="42106D0D" w:rsidR="00B72A11" w:rsidRDefault="006E14EB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Introduce the GPU using slides </w:t>
            </w:r>
            <w:r w:rsidR="00016C86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970D6">
              <w:rPr>
                <w:rFonts w:ascii="Arial" w:hAnsi="Arial" w:cs="Arial"/>
                <w:sz w:val="20"/>
                <w:szCs w:val="20"/>
              </w:rPr>
              <w:t>1</w:t>
            </w:r>
            <w:r w:rsidR="00016C86">
              <w:rPr>
                <w:rFonts w:ascii="Arial" w:hAnsi="Arial" w:cs="Arial"/>
                <w:sz w:val="20"/>
                <w:szCs w:val="20"/>
              </w:rPr>
              <w:t>3</w:t>
            </w:r>
            <w:r w:rsidR="004970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(Slide </w:t>
            </w:r>
            <w:r w:rsidR="004970D6">
              <w:rPr>
                <w:rFonts w:ascii="Arial" w:hAnsi="Arial" w:cs="Arial"/>
                <w:sz w:val="20"/>
                <w:szCs w:val="20"/>
              </w:rPr>
              <w:t>1</w:t>
            </w:r>
            <w:r w:rsidR="00016C8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has a long video, it’s good, but most of it is not relevant for the A-level,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worth showing times 0:00-2:00, 7:12-</w:t>
            </w:r>
            <w:r w:rsidR="00B050DF">
              <w:rPr>
                <w:rFonts w:ascii="Arial" w:hAnsi="Arial" w:cs="Arial"/>
                <w:sz w:val="20"/>
                <w:szCs w:val="20"/>
              </w:rPr>
              <w:t>8:30(or the end)</w:t>
            </w:r>
            <w:r w:rsidR="006D7C93">
              <w:rPr>
                <w:rFonts w:ascii="Arial" w:hAnsi="Arial" w:cs="Arial"/>
                <w:sz w:val="20"/>
                <w:szCs w:val="20"/>
              </w:rPr>
              <w:t>. [</w:t>
            </w:r>
            <w:r w:rsidR="00B050DF">
              <w:rPr>
                <w:rFonts w:ascii="Arial" w:hAnsi="Arial" w:cs="Arial"/>
                <w:sz w:val="20"/>
                <w:szCs w:val="20"/>
              </w:rPr>
              <w:t>5-10</w:t>
            </w:r>
            <w:r w:rsidR="006D7C93">
              <w:rPr>
                <w:rFonts w:ascii="Arial" w:hAnsi="Arial" w:cs="Arial"/>
                <w:sz w:val="20"/>
                <w:szCs w:val="20"/>
              </w:rPr>
              <w:t xml:space="preserve">mins] </w:t>
            </w:r>
          </w:p>
          <w:p w14:paraId="7DF91AEB" w14:textId="71638270" w:rsidR="00B050DF" w:rsidRPr="00B050DF" w:rsidRDefault="006D7C93" w:rsidP="00B050DF">
            <w:pPr>
              <w:widowControl w:val="0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 xml:space="preserve">Activities, </w:t>
            </w:r>
            <w:r w:rsidR="00B050DF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B050DF">
              <w:rPr>
                <w:rFonts w:ascii="Arial" w:hAnsi="Arial" w:cs="Arial"/>
                <w:sz w:val="20"/>
                <w:szCs w:val="20"/>
              </w:rPr>
              <w:t>worksheet</w:t>
            </w:r>
            <w:r w:rsidR="00EF7E5A">
              <w:rPr>
                <w:rFonts w:ascii="Arial" w:hAnsi="Arial" w:cs="Arial"/>
                <w:sz w:val="20"/>
                <w:szCs w:val="20"/>
              </w:rPr>
              <w:t xml:space="preserve"> [30mins]</w:t>
            </w:r>
          </w:p>
          <w:p w14:paraId="2767DE7D" w14:textId="4290D70F" w:rsidR="00B050DF" w:rsidRPr="00E56CF8" w:rsidRDefault="00B050DF" w:rsidP="002F33DE">
            <w:pPr>
              <w:widowControl w:val="0"/>
              <w:numPr>
                <w:ilvl w:val="1"/>
                <w:numId w:val="2"/>
              </w:numPr>
              <w:ind w:left="720"/>
            </w:pPr>
            <w:r>
              <w:rPr>
                <w:rFonts w:ascii="Arial" w:hAnsi="Arial" w:cs="Arial"/>
                <w:sz w:val="20"/>
                <w:szCs w:val="20"/>
              </w:rPr>
              <w:t>For this exercise they should add code to create a light source to the scene. Point the students to earlier code that has been used to create a circle.</w:t>
            </w:r>
          </w:p>
          <w:p w14:paraId="49973F61" w14:textId="1657AF31" w:rsidR="00E56CF8" w:rsidRDefault="00E56CF8" w:rsidP="002F33DE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Solution</w:t>
            </w:r>
          </w:p>
          <w:p w14:paraId="3CE8AACA" w14:textId="02ABFE06" w:rsidR="00E56CF8" w:rsidRPr="00E56CF8" w:rsidRDefault="00E56CF8" w:rsidP="002F33DE">
            <w:pPr>
              <w:widowControl w:val="0"/>
              <w:ind w:left="720"/>
              <w:rPr>
                <w:rFonts w:ascii="Consolas" w:hAnsi="Consolas"/>
                <w:sz w:val="16"/>
                <w:szCs w:val="16"/>
              </w:rPr>
            </w:pPr>
            <w:r w:rsidRPr="00E56CF8">
              <w:rPr>
                <w:rFonts w:ascii="Consolas" w:hAnsi="Consolas"/>
                <w:sz w:val="16"/>
                <w:szCs w:val="16"/>
              </w:rPr>
              <w:t xml:space="preserve">float </w:t>
            </w:r>
            <w:proofErr w:type="spellStart"/>
            <w:r w:rsidRPr="00E56CF8">
              <w:rPr>
                <w:rFonts w:ascii="Consolas" w:hAnsi="Consolas"/>
                <w:sz w:val="16"/>
                <w:szCs w:val="16"/>
              </w:rPr>
              <w:t>light_ball</w:t>
            </w:r>
            <w:proofErr w:type="spellEnd"/>
            <w:r w:rsidRPr="00E56CF8">
              <w:rPr>
                <w:rFonts w:ascii="Consolas" w:hAnsi="Consolas"/>
                <w:sz w:val="16"/>
                <w:szCs w:val="16"/>
              </w:rPr>
              <w:t xml:space="preserve"> = </w:t>
            </w:r>
            <w:proofErr w:type="gramStart"/>
            <w:r w:rsidRPr="00E56CF8">
              <w:rPr>
                <w:rFonts w:ascii="Consolas" w:hAnsi="Consolas"/>
                <w:sz w:val="16"/>
                <w:szCs w:val="16"/>
              </w:rPr>
              <w:t>Circle(</w:t>
            </w:r>
            <w:proofErr w:type="spellStart"/>
            <w:proofErr w:type="gramEnd"/>
            <w:r w:rsidRPr="00E56CF8">
              <w:rPr>
                <w:rFonts w:ascii="Consolas" w:hAnsi="Consolas"/>
                <w:sz w:val="16"/>
                <w:szCs w:val="16"/>
              </w:rPr>
              <w:t>uv</w:t>
            </w:r>
            <w:proofErr w:type="spellEnd"/>
            <w:r w:rsidRPr="00E56CF8">
              <w:rPr>
                <w:rFonts w:ascii="Consolas" w:hAnsi="Consolas"/>
                <w:sz w:val="16"/>
                <w:szCs w:val="16"/>
              </w:rPr>
              <w:t xml:space="preserve">, </w:t>
            </w:r>
            <w:proofErr w:type="spellStart"/>
            <w:r w:rsidRPr="00E56CF8">
              <w:rPr>
                <w:rFonts w:ascii="Consolas" w:hAnsi="Consolas"/>
                <w:sz w:val="16"/>
                <w:szCs w:val="16"/>
              </w:rPr>
              <w:t>mouse_coord</w:t>
            </w:r>
            <w:proofErr w:type="spellEnd"/>
            <w:r w:rsidRPr="00E56CF8">
              <w:rPr>
                <w:rFonts w:ascii="Consolas" w:hAnsi="Consolas"/>
                <w:sz w:val="16"/>
                <w:szCs w:val="16"/>
              </w:rPr>
              <w:t>, 0.03, 0.0</w:t>
            </w:r>
            <w:proofErr w:type="gramStart"/>
            <w:r w:rsidRPr="00E56CF8">
              <w:rPr>
                <w:rFonts w:ascii="Consolas" w:hAnsi="Consolas"/>
                <w:sz w:val="16"/>
                <w:szCs w:val="16"/>
              </w:rPr>
              <w:t>);</w:t>
            </w:r>
            <w:proofErr w:type="gramEnd"/>
          </w:p>
          <w:p w14:paraId="1B3CD89D" w14:textId="4CEA30C0" w:rsidR="00E56CF8" w:rsidRDefault="00E56CF8" w:rsidP="002F33DE">
            <w:pPr>
              <w:widowControl w:val="0"/>
              <w:ind w:left="720"/>
            </w:pPr>
            <w:r>
              <w:t>then after the line setting col</w:t>
            </w:r>
          </w:p>
          <w:p w14:paraId="22CF5366" w14:textId="2D9CF013" w:rsidR="00E56CF8" w:rsidRPr="002F33DE" w:rsidRDefault="00E56CF8" w:rsidP="002F33DE">
            <w:pPr>
              <w:widowControl w:val="0"/>
              <w:ind w:left="720"/>
              <w:rPr>
                <w:rFonts w:ascii="Consolas" w:hAnsi="Consolas"/>
                <w:sz w:val="16"/>
                <w:szCs w:val="16"/>
              </w:rPr>
            </w:pPr>
            <w:r w:rsidRPr="002F33DE">
              <w:rPr>
                <w:rFonts w:ascii="Consolas" w:hAnsi="Consolas"/>
                <w:sz w:val="16"/>
                <w:szCs w:val="16"/>
              </w:rPr>
              <w:t xml:space="preserve">col += </w:t>
            </w:r>
            <w:proofErr w:type="spellStart"/>
            <w:r w:rsidRPr="002F33DE">
              <w:rPr>
                <w:rFonts w:ascii="Consolas" w:hAnsi="Consolas"/>
                <w:sz w:val="16"/>
                <w:szCs w:val="16"/>
              </w:rPr>
              <w:t>light_ball</w:t>
            </w:r>
            <w:proofErr w:type="spellEnd"/>
            <w:r w:rsidRPr="002F33DE">
              <w:rPr>
                <w:rFonts w:ascii="Consolas" w:hAnsi="Consolas"/>
                <w:sz w:val="16"/>
                <w:szCs w:val="16"/>
              </w:rPr>
              <w:t xml:space="preserve"> * vec3(1., 1., 1.</w:t>
            </w:r>
            <w:proofErr w:type="gramStart"/>
            <w:r w:rsidRPr="002F33DE">
              <w:rPr>
                <w:rFonts w:ascii="Consolas" w:hAnsi="Consolas"/>
                <w:sz w:val="16"/>
                <w:szCs w:val="16"/>
              </w:rPr>
              <w:t>);</w:t>
            </w:r>
            <w:proofErr w:type="gramEnd"/>
          </w:p>
          <w:p w14:paraId="6BBA0567" w14:textId="77777777" w:rsidR="002F33DE" w:rsidRPr="002F33DE" w:rsidRDefault="00B050DF" w:rsidP="002F33DE">
            <w:pPr>
              <w:widowControl w:val="0"/>
              <w:numPr>
                <w:ilvl w:val="1"/>
                <w:numId w:val="2"/>
              </w:numPr>
              <w:ind w:left="720"/>
            </w:pPr>
            <w:r>
              <w:rPr>
                <w:rFonts w:ascii="Arial" w:hAnsi="Arial" w:cs="Arial"/>
                <w:sz w:val="20"/>
                <w:szCs w:val="20"/>
              </w:rPr>
              <w:t xml:space="preserve">For this exercise they need to </w:t>
            </w:r>
            <w:r w:rsidR="00EF7E5A">
              <w:rPr>
                <w:rFonts w:ascii="Arial" w:hAnsi="Arial" w:cs="Arial"/>
                <w:sz w:val="20"/>
                <w:szCs w:val="20"/>
              </w:rPr>
              <w:t>apply a shadow to the main mask image from the light source. This is achieved by multiplying the dot product of a unit vector with the mouse coordinates. The result of this is then multiplied with the mask</w:t>
            </w:r>
            <w:r w:rsidR="002F33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C16C43" w14:textId="77777777" w:rsidR="002F33DE" w:rsidRDefault="002F33DE" w:rsidP="002F33DE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Solution</w:t>
            </w:r>
          </w:p>
          <w:p w14:paraId="3188232C" w14:textId="5E51E8DE" w:rsidR="002F33DE" w:rsidRPr="00E51C35" w:rsidRDefault="002F33DE" w:rsidP="002F33DE">
            <w:pPr>
              <w:widowControl w:val="0"/>
              <w:ind w:left="720"/>
              <w:rPr>
                <w:rFonts w:ascii="Consolas" w:hAnsi="Consolas" w:cstheme="minorHAnsi"/>
                <w:sz w:val="16"/>
                <w:szCs w:val="16"/>
              </w:rPr>
            </w:pPr>
            <w:r w:rsidRPr="00E51C35">
              <w:rPr>
                <w:rFonts w:ascii="Consolas" w:hAnsi="Consolas" w:cstheme="minorHAnsi"/>
                <w:sz w:val="16"/>
                <w:szCs w:val="16"/>
              </w:rPr>
              <w:t>float light = clamp(dot(normalize(</w:t>
            </w:r>
            <w:proofErr w:type="spellStart"/>
            <w:r w:rsidRPr="00E51C35">
              <w:rPr>
                <w:rFonts w:ascii="Consolas" w:hAnsi="Consolas" w:cstheme="minorHAnsi"/>
                <w:sz w:val="16"/>
                <w:szCs w:val="16"/>
              </w:rPr>
              <w:t>mouse_coord</w:t>
            </w:r>
            <w:proofErr w:type="spellEnd"/>
            <w:r w:rsidRPr="00E51C35">
              <w:rPr>
                <w:rFonts w:ascii="Consolas" w:hAnsi="Consolas" w:cstheme="minorHAnsi"/>
                <w:sz w:val="16"/>
                <w:szCs w:val="16"/>
              </w:rPr>
              <w:t xml:space="preserve">), </w:t>
            </w:r>
            <w:proofErr w:type="spellStart"/>
            <w:r w:rsidRPr="00E51C35">
              <w:rPr>
                <w:rFonts w:ascii="Consolas" w:hAnsi="Consolas" w:cstheme="minorHAnsi"/>
                <w:sz w:val="16"/>
                <w:szCs w:val="16"/>
              </w:rPr>
              <w:t>uv</w:t>
            </w:r>
            <w:proofErr w:type="spellEnd"/>
            <w:r w:rsidRPr="00E51C35">
              <w:rPr>
                <w:rFonts w:ascii="Consolas" w:hAnsi="Consolas" w:cstheme="minorHAnsi"/>
                <w:sz w:val="16"/>
                <w:szCs w:val="16"/>
              </w:rPr>
              <w:t>), 0.0, 1.0</w:t>
            </w:r>
            <w:proofErr w:type="gramStart"/>
            <w:r w:rsidRPr="00E51C35">
              <w:rPr>
                <w:rFonts w:ascii="Consolas" w:hAnsi="Consolas" w:cstheme="minorHAnsi"/>
                <w:sz w:val="16"/>
                <w:szCs w:val="16"/>
              </w:rPr>
              <w:t>);</w:t>
            </w:r>
            <w:proofErr w:type="gramEnd"/>
          </w:p>
          <w:p w14:paraId="70612D08" w14:textId="0BB0C551" w:rsidR="002F33DE" w:rsidRPr="00E51C35" w:rsidRDefault="002F33DE" w:rsidP="00E51C35">
            <w:pPr>
              <w:widowControl w:val="0"/>
              <w:ind w:left="720"/>
              <w:rPr>
                <w:rFonts w:ascii="Consolas" w:hAnsi="Consolas" w:cstheme="minorHAnsi"/>
                <w:sz w:val="16"/>
                <w:szCs w:val="16"/>
              </w:rPr>
            </w:pPr>
            <w:r w:rsidRPr="00E51C35">
              <w:rPr>
                <w:rFonts w:ascii="Consolas" w:hAnsi="Consolas" w:cstheme="minorHAnsi"/>
                <w:sz w:val="16"/>
                <w:szCs w:val="16"/>
              </w:rPr>
              <w:t xml:space="preserve">mask *= </w:t>
            </w:r>
            <w:proofErr w:type="gramStart"/>
            <w:r w:rsidRPr="00E51C35">
              <w:rPr>
                <w:rFonts w:ascii="Consolas" w:hAnsi="Consolas" w:cstheme="minorHAnsi"/>
                <w:sz w:val="16"/>
                <w:szCs w:val="16"/>
              </w:rPr>
              <w:t>light;</w:t>
            </w:r>
            <w:proofErr w:type="gramEnd"/>
          </w:p>
          <w:p w14:paraId="187BFE0E" w14:textId="2951406B" w:rsidR="002F33DE" w:rsidRPr="00E51C35" w:rsidRDefault="002F33DE" w:rsidP="002F33DE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51C35">
              <w:rPr>
                <w:rFonts w:ascii="Arial" w:hAnsi="Arial" w:cs="Arial"/>
                <w:sz w:val="20"/>
                <w:szCs w:val="20"/>
              </w:rPr>
              <w:t xml:space="preserve">multiplying values above 1.0 before the dot </w:t>
            </w:r>
            <w:proofErr w:type="gramStart"/>
            <w:r w:rsidRPr="00E51C35">
              <w:rPr>
                <w:rFonts w:ascii="Arial" w:hAnsi="Arial" w:cs="Arial"/>
                <w:sz w:val="20"/>
                <w:szCs w:val="20"/>
              </w:rPr>
              <w:t>will  brighten</w:t>
            </w:r>
            <w:proofErr w:type="gramEnd"/>
            <w:r w:rsidRPr="00E51C35">
              <w:rPr>
                <w:rFonts w:ascii="Arial" w:hAnsi="Arial" w:cs="Arial"/>
                <w:sz w:val="20"/>
                <w:szCs w:val="20"/>
              </w:rPr>
              <w:t xml:space="preserve"> the light, whilst adding to the clamp can add ambient light to the whole scene see </w:t>
            </w:r>
            <w:proofErr w:type="gramStart"/>
            <w:r w:rsidRPr="00E51C35">
              <w:rPr>
                <w:rFonts w:ascii="Arial" w:hAnsi="Arial" w:cs="Arial"/>
                <w:sz w:val="20"/>
                <w:szCs w:val="20"/>
              </w:rPr>
              <w:t>below:-</w:t>
            </w:r>
            <w:proofErr w:type="gramEnd"/>
          </w:p>
          <w:p w14:paraId="553FFC75" w14:textId="159F4065" w:rsidR="002F33DE" w:rsidRPr="00E51C35" w:rsidRDefault="002F33DE" w:rsidP="002F33DE">
            <w:pPr>
              <w:widowControl w:val="0"/>
              <w:ind w:left="720"/>
              <w:rPr>
                <w:rFonts w:ascii="Consolas" w:hAnsi="Consolas" w:cstheme="minorHAnsi"/>
                <w:sz w:val="16"/>
                <w:szCs w:val="16"/>
              </w:rPr>
            </w:pPr>
            <w:r w:rsidRPr="00E51C35">
              <w:rPr>
                <w:rFonts w:ascii="Consolas" w:hAnsi="Consolas" w:cstheme="minorHAnsi"/>
                <w:sz w:val="16"/>
                <w:szCs w:val="16"/>
              </w:rPr>
              <w:t xml:space="preserve">float light = </w:t>
            </w:r>
            <w:proofErr w:type="gramStart"/>
            <w:r w:rsidRPr="00E51C35">
              <w:rPr>
                <w:rFonts w:ascii="Consolas" w:hAnsi="Consolas" w:cstheme="minorHAnsi"/>
                <w:sz w:val="16"/>
                <w:szCs w:val="16"/>
              </w:rPr>
              <w:t>clamp(</w:t>
            </w:r>
            <w:proofErr w:type="gramEnd"/>
            <w:r w:rsidR="00E51C35" w:rsidRPr="00E51C35">
              <w:rPr>
                <w:rFonts w:ascii="Consolas" w:hAnsi="Consolas" w:cstheme="minorHAnsi"/>
                <w:sz w:val="16"/>
                <w:szCs w:val="16"/>
              </w:rPr>
              <w:t>2.0</w:t>
            </w:r>
            <w:r w:rsidRPr="00E51C35">
              <w:rPr>
                <w:rFonts w:ascii="Consolas" w:hAnsi="Consolas" w:cstheme="minorHAnsi"/>
                <w:sz w:val="16"/>
                <w:szCs w:val="16"/>
              </w:rPr>
              <w:t xml:space="preserve"> * dot(normalize(</w:t>
            </w:r>
            <w:proofErr w:type="spellStart"/>
            <w:r w:rsidRPr="00E51C35">
              <w:rPr>
                <w:rFonts w:ascii="Consolas" w:hAnsi="Consolas" w:cstheme="minorHAnsi"/>
                <w:sz w:val="16"/>
                <w:szCs w:val="16"/>
              </w:rPr>
              <w:t>mouse_coord</w:t>
            </w:r>
            <w:proofErr w:type="spellEnd"/>
            <w:r w:rsidRPr="00E51C35">
              <w:rPr>
                <w:rFonts w:ascii="Consolas" w:hAnsi="Consolas" w:cstheme="minorHAnsi"/>
                <w:sz w:val="16"/>
                <w:szCs w:val="16"/>
              </w:rPr>
              <w:t xml:space="preserve">), </w:t>
            </w:r>
            <w:proofErr w:type="spellStart"/>
            <w:r w:rsidRPr="00E51C35">
              <w:rPr>
                <w:rFonts w:ascii="Consolas" w:hAnsi="Consolas" w:cstheme="minorHAnsi"/>
                <w:sz w:val="16"/>
                <w:szCs w:val="16"/>
              </w:rPr>
              <w:t>uv</w:t>
            </w:r>
            <w:proofErr w:type="spellEnd"/>
            <w:r w:rsidRPr="00E51C35">
              <w:rPr>
                <w:rFonts w:ascii="Consolas" w:hAnsi="Consolas" w:cstheme="minorHAnsi"/>
                <w:sz w:val="16"/>
                <w:szCs w:val="16"/>
              </w:rPr>
              <w:t xml:space="preserve">), 0.0, 1.0) + </w:t>
            </w:r>
            <w:proofErr w:type="gramStart"/>
            <w:r w:rsidR="00E51C35" w:rsidRPr="00E51C35">
              <w:rPr>
                <w:rFonts w:ascii="Consolas" w:hAnsi="Consolas" w:cstheme="minorHAnsi"/>
                <w:sz w:val="16"/>
                <w:szCs w:val="16"/>
              </w:rPr>
              <w:t>0.1</w:t>
            </w:r>
            <w:r w:rsidRPr="00E51C35">
              <w:rPr>
                <w:rFonts w:ascii="Consolas" w:hAnsi="Consolas" w:cstheme="minorHAnsi"/>
                <w:sz w:val="16"/>
                <w:szCs w:val="16"/>
              </w:rPr>
              <w:t>;</w:t>
            </w:r>
            <w:proofErr w:type="gramEnd"/>
          </w:p>
          <w:p w14:paraId="2D212110" w14:textId="05C6247D" w:rsidR="002F33DE" w:rsidRPr="00E51C35" w:rsidRDefault="002F33DE" w:rsidP="002F33DE">
            <w:pPr>
              <w:widowControl w:val="0"/>
              <w:ind w:left="720"/>
              <w:rPr>
                <w:rFonts w:ascii="Consolas" w:hAnsi="Consolas" w:cstheme="minorHAnsi"/>
                <w:sz w:val="16"/>
                <w:szCs w:val="16"/>
              </w:rPr>
            </w:pPr>
            <w:r w:rsidRPr="00E51C35">
              <w:rPr>
                <w:rFonts w:ascii="Consolas" w:hAnsi="Consolas" w:cstheme="minorHAnsi"/>
                <w:sz w:val="16"/>
                <w:szCs w:val="16"/>
              </w:rPr>
              <w:t xml:space="preserve">mask *= </w:t>
            </w:r>
            <w:proofErr w:type="gramStart"/>
            <w:r w:rsidRPr="00E51C35">
              <w:rPr>
                <w:rFonts w:ascii="Consolas" w:hAnsi="Consolas" w:cstheme="minorHAnsi"/>
                <w:sz w:val="16"/>
                <w:szCs w:val="16"/>
              </w:rPr>
              <w:t>light;</w:t>
            </w:r>
            <w:proofErr w:type="gramEnd"/>
          </w:p>
          <w:p w14:paraId="56B3BDC2" w14:textId="0CB04053" w:rsidR="00EF7E5A" w:rsidRPr="00E51C35" w:rsidRDefault="00EF7E5A" w:rsidP="002F33DE">
            <w:pPr>
              <w:widowControl w:val="0"/>
              <w:numPr>
                <w:ilvl w:val="1"/>
                <w:numId w:val="2"/>
              </w:numPr>
              <w:ind w:left="720"/>
            </w:pPr>
            <w:r>
              <w:rPr>
                <w:rFonts w:ascii="Arial" w:hAnsi="Arial" w:cs="Arial"/>
                <w:sz w:val="20"/>
                <w:szCs w:val="20"/>
              </w:rPr>
              <w:t xml:space="preserve">This exercise is to experiment with the unit vector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apply transformations to the main image. Try introducing sin and cosine to the unit vector.</w:t>
            </w:r>
          </w:p>
          <w:p w14:paraId="60A0722A" w14:textId="3BBFF47C" w:rsidR="00E51C35" w:rsidRDefault="00E51C35" w:rsidP="00E51C35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Solution</w:t>
            </w:r>
          </w:p>
          <w:p w14:paraId="4E130181" w14:textId="7CEC9DEF" w:rsidR="00E51C35" w:rsidRDefault="00E51C35" w:rsidP="00E51C35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this near the top after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has been assigned.</w:t>
            </w:r>
          </w:p>
          <w:p w14:paraId="1C73CDF7" w14:textId="2ABABA40" w:rsidR="00E51C35" w:rsidRPr="00E51C35" w:rsidRDefault="00E51C35" w:rsidP="00E51C35">
            <w:pPr>
              <w:widowControl w:val="0"/>
              <w:ind w:left="720"/>
              <w:rPr>
                <w:rFonts w:ascii="Consolas" w:hAnsi="Consolas" w:cstheme="minorHAnsi"/>
                <w:sz w:val="16"/>
                <w:szCs w:val="16"/>
              </w:rPr>
            </w:pPr>
            <w:proofErr w:type="spellStart"/>
            <w:r w:rsidRPr="00E51C35">
              <w:rPr>
                <w:rFonts w:ascii="Consolas" w:hAnsi="Consolas" w:cstheme="minorHAnsi"/>
                <w:sz w:val="16"/>
                <w:szCs w:val="16"/>
              </w:rPr>
              <w:t>uv.x</w:t>
            </w:r>
            <w:proofErr w:type="spellEnd"/>
            <w:r w:rsidRPr="00E51C35">
              <w:rPr>
                <w:rFonts w:ascii="Consolas" w:hAnsi="Consolas" w:cstheme="minorHAnsi"/>
                <w:sz w:val="16"/>
                <w:szCs w:val="16"/>
              </w:rPr>
              <w:t xml:space="preserve"> += 0.01f * sin(</w:t>
            </w:r>
            <w:proofErr w:type="spellStart"/>
            <w:proofErr w:type="gramStart"/>
            <w:r w:rsidRPr="00E51C35">
              <w:rPr>
                <w:rFonts w:ascii="Consolas" w:hAnsi="Consolas" w:cstheme="minorHAnsi"/>
                <w:sz w:val="16"/>
                <w:szCs w:val="16"/>
              </w:rPr>
              <w:t>uv.y</w:t>
            </w:r>
            <w:proofErr w:type="spellEnd"/>
            <w:proofErr w:type="gramEnd"/>
            <w:r w:rsidRPr="00E51C35">
              <w:rPr>
                <w:rFonts w:ascii="Consolas" w:hAnsi="Consolas" w:cstheme="minorHAnsi"/>
                <w:sz w:val="16"/>
                <w:szCs w:val="16"/>
              </w:rPr>
              <w:t>*100.f</w:t>
            </w:r>
            <w:proofErr w:type="gramStart"/>
            <w:r w:rsidRPr="00E51C35">
              <w:rPr>
                <w:rFonts w:ascii="Consolas" w:hAnsi="Consolas" w:cstheme="minorHAnsi"/>
                <w:sz w:val="16"/>
                <w:szCs w:val="16"/>
              </w:rPr>
              <w:t>);</w:t>
            </w:r>
            <w:proofErr w:type="gramEnd"/>
          </w:p>
          <w:p w14:paraId="58880569" w14:textId="1D87EF9E" w:rsidR="00E51C35" w:rsidRPr="00E51C35" w:rsidRDefault="00E51C35" w:rsidP="00E51C35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51C35">
              <w:rPr>
                <w:rFonts w:ascii="Arial" w:hAnsi="Arial" w:cs="Arial"/>
                <w:sz w:val="20"/>
                <w:szCs w:val="20"/>
              </w:rPr>
              <w:t>Play with the values of 0.01f and 100f to see the effect.</w:t>
            </w:r>
          </w:p>
          <w:p w14:paraId="67ED9C8D" w14:textId="5C0939D7" w:rsidR="00B72A11" w:rsidRDefault="00B050DF" w:rsidP="00B050DF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Return to slides</w:t>
            </w:r>
            <w:r w:rsidR="00EF7E5A">
              <w:rPr>
                <w:rFonts w:ascii="Arial" w:hAnsi="Arial" w:cs="Arial"/>
                <w:sz w:val="20"/>
                <w:szCs w:val="20"/>
              </w:rPr>
              <w:t xml:space="preserve"> to show advanced uses of the </w:t>
            </w:r>
            <w:proofErr w:type="spellStart"/>
            <w:proofErr w:type="gramStart"/>
            <w:r w:rsidR="00EF7E5A">
              <w:rPr>
                <w:rFonts w:ascii="Arial" w:hAnsi="Arial" w:cs="Arial"/>
                <w:sz w:val="20"/>
                <w:szCs w:val="20"/>
              </w:rPr>
              <w:t>ShaderToy</w:t>
            </w:r>
            <w:proofErr w:type="spellEnd"/>
            <w:r w:rsidR="00EF7E5A">
              <w:rPr>
                <w:rFonts w:ascii="Arial" w:hAnsi="Arial" w:cs="Arial"/>
                <w:sz w:val="20"/>
                <w:szCs w:val="20"/>
              </w:rPr>
              <w:t>, and</w:t>
            </w:r>
            <w:proofErr w:type="gramEnd"/>
            <w:r w:rsidR="00EF7E5A">
              <w:rPr>
                <w:rFonts w:ascii="Arial" w:hAnsi="Arial" w:cs="Arial"/>
                <w:sz w:val="20"/>
                <w:szCs w:val="20"/>
              </w:rPr>
              <w:t xml:space="preserve"> show how this is still only </w:t>
            </w:r>
            <w:r w:rsidR="00E56CF8">
              <w:rPr>
                <w:rFonts w:ascii="Arial" w:hAnsi="Arial" w:cs="Arial"/>
                <w:sz w:val="20"/>
                <w:szCs w:val="20"/>
              </w:rPr>
              <w:t>JavaScript</w:t>
            </w:r>
            <w:r w:rsidR="00EF7E5A">
              <w:rPr>
                <w:rFonts w:ascii="Arial" w:hAnsi="Arial" w:cs="Arial"/>
                <w:sz w:val="20"/>
                <w:szCs w:val="20"/>
              </w:rPr>
              <w:t xml:space="preserve"> code. [5mins]</w:t>
            </w:r>
          </w:p>
          <w:p w14:paraId="685F0818" w14:textId="463D8E81" w:rsidR="00EF7E5A" w:rsidRPr="00B050DF" w:rsidRDefault="00EF7E5A" w:rsidP="00B050DF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 discussion on alternative uses for the GPU. Within graphics and </w:t>
            </w:r>
            <w:r w:rsidR="00E56CF8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utside of graphics. [5-10mins]</w:t>
            </w:r>
          </w:p>
          <w:p w14:paraId="1AB05CDB" w14:textId="031A7AFF" w:rsidR="008D77A3" w:rsidRDefault="008D77A3" w:rsidP="008D77A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09AF" w14:textId="77777777" w:rsidR="00B72A11" w:rsidRDefault="006D7C93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One note and </w:t>
            </w:r>
            <w:r w:rsidR="00597DE4">
              <w:rPr>
                <w:rFonts w:ascii="Arial" w:hAnsi="Arial" w:cs="Arial"/>
                <w:sz w:val="20"/>
                <w:szCs w:val="20"/>
              </w:rPr>
              <w:t>PowerPoint</w:t>
            </w:r>
            <w:r>
              <w:rPr>
                <w:rFonts w:ascii="Arial" w:hAnsi="Arial" w:cs="Arial"/>
                <w:sz w:val="20"/>
                <w:szCs w:val="20"/>
              </w:rPr>
              <w:t xml:space="preserve"> on screen.</w:t>
            </w:r>
          </w:p>
          <w:p w14:paraId="0C6B6D66" w14:textId="77777777" w:rsidR="00B72A11" w:rsidRDefault="00B72A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050880C" w14:textId="4345A4D1" w:rsidR="00B72A11" w:rsidRDefault="006D7C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should be taking notes </w:t>
            </w:r>
            <w:r w:rsidR="00B050DF">
              <w:rPr>
                <w:rFonts w:ascii="Arial" w:hAnsi="Arial" w:cs="Arial"/>
                <w:sz w:val="20"/>
                <w:szCs w:val="20"/>
              </w:rPr>
              <w:t>to summarise what has been discussed</w:t>
            </w:r>
          </w:p>
          <w:p w14:paraId="61D0C3F6" w14:textId="20FA8CA3" w:rsidR="00B050DF" w:rsidRDefault="00B050D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6F1FBA4" w14:textId="3E276615" w:rsidR="00B050DF" w:rsidRDefault="00B050D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8841291" w14:textId="118FF6FB" w:rsidR="00EF7E5A" w:rsidRDefault="00EF7E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working on practical activity to experiment with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ShaderToy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tool.</w:t>
            </w:r>
          </w:p>
          <w:p w14:paraId="5B02AB10" w14:textId="10696147" w:rsidR="00EF7E5A" w:rsidRDefault="00EF7E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5C599D0" w14:textId="78AAA32A" w:rsidR="00EF7E5A" w:rsidRDefault="00EF7E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54283F5" w14:textId="23CD3808" w:rsidR="00EF7E5A" w:rsidRDefault="00EF7E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2EB3F36" w14:textId="65E4A5D9" w:rsidR="00EF7E5A" w:rsidRDefault="00EF7E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BB6E9F" w14:textId="248F75BF" w:rsidR="00EF7E5A" w:rsidRDefault="00EF7E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A4EBC4" w14:textId="07F58DB5" w:rsidR="00EF7E5A" w:rsidRDefault="00EF7E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24A0183" w14:textId="1C28F79A" w:rsidR="00EF7E5A" w:rsidRDefault="00EF7E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AF8FE8" w14:textId="6C30A3A0" w:rsidR="00EF7E5A" w:rsidRDefault="00EF7E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10223FE" w14:textId="6A2B8C48" w:rsidR="00EF7E5A" w:rsidRDefault="00EF7E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3B18B29" w14:textId="2EE32A68" w:rsidR="00EF7E5A" w:rsidRDefault="00EF7E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DEA242" w14:textId="0703ACF3" w:rsidR="00E51C35" w:rsidRDefault="00E51C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30E9A21" w14:textId="523BB223" w:rsidR="00E51C35" w:rsidRDefault="00E51C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2DD3DC" w14:textId="14259563" w:rsidR="00E51C35" w:rsidRDefault="00E51C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E0B11D" w14:textId="46F75736" w:rsidR="00E51C35" w:rsidRDefault="00E51C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D99CDF" w14:textId="4C63C551" w:rsidR="00E51C35" w:rsidRDefault="00E51C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A959802" w14:textId="47F54790" w:rsidR="00E51C35" w:rsidRDefault="00E51C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7C73A0D" w14:textId="210ADD4A" w:rsidR="00E51C35" w:rsidRDefault="00E51C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8D82E2F" w14:textId="587093CB" w:rsidR="00E51C35" w:rsidRDefault="00E51C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E2C0F6" w14:textId="2311A4FD" w:rsidR="00E51C35" w:rsidRDefault="00E51C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6F34F0E" w14:textId="6F2CC16C" w:rsidR="00E51C35" w:rsidRDefault="00E51C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3053775" w14:textId="1A2D5AA6" w:rsidR="00E51C35" w:rsidRDefault="00E51C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FB4F4C" w14:textId="3C1DEAE7" w:rsidR="00E51C35" w:rsidRDefault="00E51C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2C98704" w14:textId="684DA241" w:rsidR="00E51C35" w:rsidRDefault="00E51C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55696D8" w14:textId="65E5A047" w:rsidR="00E51C35" w:rsidRDefault="00E51C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542AC65" w14:textId="59DC680C" w:rsidR="00E51C35" w:rsidRDefault="00E51C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7906787" w14:textId="77777777" w:rsidR="00E51C35" w:rsidRDefault="00E51C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0EDF0CD" w14:textId="133BA1F2" w:rsidR="00EF7E5A" w:rsidRDefault="00EF7E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C0809A" w14:textId="01127CED" w:rsidR="00EF7E5A" w:rsidRDefault="00EF7E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D4F2FA5" w14:textId="21E3927A" w:rsidR="00EF7E5A" w:rsidRDefault="00EF7E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A4CAAC5" w14:textId="26B1A0AA" w:rsidR="00B72A11" w:rsidRDefault="00EF7E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Plenary questions on worksheet.</w:t>
            </w:r>
          </w:p>
          <w:p w14:paraId="4A403E41" w14:textId="77777777" w:rsidR="00B72A11" w:rsidRDefault="00B72A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DA112AA" w14:textId="77777777" w:rsidR="00B72A11" w:rsidRDefault="00B72A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A11" w14:paraId="31BDE144" w14:textId="77777777">
        <w:trPr>
          <w:trHeight w:val="232"/>
        </w:trPr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C0B2" w14:textId="77777777" w:rsidR="00B72A11" w:rsidRDefault="006D7C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Homework/Independent Learning Task.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0451AB" w14:textId="3E6EA3CA" w:rsidR="008D77A3" w:rsidRDefault="008D77A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A11" w14:paraId="529F91DB" w14:textId="77777777">
        <w:trPr>
          <w:trHeight w:val="232"/>
        </w:trPr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C6DE" w14:textId="77777777" w:rsidR="00B72A11" w:rsidRDefault="006D7C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SEN/Able/Dyslexia/Pupil Premium Considerations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4AE77E" w14:textId="1B9B383D" w:rsidR="00B72A11" w:rsidRDefault="00B72A11">
            <w:pPr>
              <w:widowControl w:val="0"/>
            </w:pPr>
          </w:p>
        </w:tc>
      </w:tr>
    </w:tbl>
    <w:p w14:paraId="4EAB6A88" w14:textId="77777777" w:rsidR="00B72A11" w:rsidRDefault="00B72A11">
      <w:pPr>
        <w:rPr>
          <w:rFonts w:ascii="Arial" w:hAnsi="Arial" w:cs="Arial"/>
          <w:sz w:val="20"/>
          <w:szCs w:val="20"/>
        </w:rPr>
      </w:pPr>
    </w:p>
    <w:sectPr w:rsidR="00B72A11">
      <w:headerReference w:type="default" r:id="rId9"/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1ACB5" w14:textId="77777777" w:rsidR="004970D6" w:rsidRDefault="004970D6" w:rsidP="004970D6">
      <w:r>
        <w:separator/>
      </w:r>
    </w:p>
  </w:endnote>
  <w:endnote w:type="continuationSeparator" w:id="0">
    <w:p w14:paraId="6BB1508B" w14:textId="77777777" w:rsidR="004970D6" w:rsidRDefault="004970D6" w:rsidP="0049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B216" w14:textId="77777777" w:rsidR="004970D6" w:rsidRDefault="004970D6" w:rsidP="004970D6">
      <w:r>
        <w:separator/>
      </w:r>
    </w:p>
  </w:footnote>
  <w:footnote w:type="continuationSeparator" w:id="0">
    <w:p w14:paraId="7FD5B457" w14:textId="77777777" w:rsidR="004970D6" w:rsidRDefault="004970D6" w:rsidP="0049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F8A45" w14:textId="495E5701" w:rsidR="004970D6" w:rsidRDefault="00534753">
    <w:pPr>
      <w:pStyle w:val="Header"/>
    </w:pPr>
    <w:r>
      <w:rPr>
        <w:noProof/>
      </w:rPr>
      <w:drawing>
        <wp:inline distT="0" distB="0" distL="0" distR="0" wp14:anchorId="7A70F11D" wp14:editId="59DEE7E9">
          <wp:extent cx="1828449" cy="457200"/>
          <wp:effectExtent l="0" t="0" r="0" b="0"/>
          <wp:docPr id="763381476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381476" name="Picture 1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084" cy="462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BDA4CB1" wp14:editId="799AF963">
          <wp:extent cx="1130300" cy="369570"/>
          <wp:effectExtent l="0" t="0" r="0" b="0"/>
          <wp:docPr id="420092059" name="Picture 1" descr="A black and pin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2092" name="Picture 1" descr="A black and pink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36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70D6">
      <w:rPr>
        <w:noProof/>
      </w:rPr>
      <w:drawing>
        <wp:anchor distT="0" distB="0" distL="114300" distR="114300" simplePos="0" relativeHeight="251658240" behindDoc="1" locked="0" layoutInCell="1" allowOverlap="1" wp14:anchorId="5B6F825D" wp14:editId="433CADEF">
          <wp:simplePos x="0" y="0"/>
          <wp:positionH relativeFrom="column">
            <wp:posOffset>-317500</wp:posOffset>
          </wp:positionH>
          <wp:positionV relativeFrom="paragraph">
            <wp:posOffset>38100</wp:posOffset>
          </wp:positionV>
          <wp:extent cx="1219200" cy="401955"/>
          <wp:effectExtent l="0" t="0" r="0" b="0"/>
          <wp:wrapTight wrapText="bothSides">
            <wp:wrapPolygon edited="0">
              <wp:start x="1688" y="0"/>
              <wp:lineTo x="0" y="4095"/>
              <wp:lineTo x="0" y="17403"/>
              <wp:lineTo x="1688" y="20474"/>
              <wp:lineTo x="4050" y="20474"/>
              <wp:lineTo x="21263" y="18427"/>
              <wp:lineTo x="21263" y="6142"/>
              <wp:lineTo x="4050" y="0"/>
              <wp:lineTo x="1688" y="0"/>
            </wp:wrapPolygon>
          </wp:wrapTight>
          <wp:docPr id="1648707666" name="Picture 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707666" name="Picture 2" descr="A black background with a black square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4B84"/>
    <w:multiLevelType w:val="multilevel"/>
    <w:tmpl w:val="77C8B9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A00099"/>
    <w:multiLevelType w:val="multilevel"/>
    <w:tmpl w:val="11F683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AB90B1B"/>
    <w:multiLevelType w:val="multilevel"/>
    <w:tmpl w:val="62EC78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2F629AD"/>
    <w:multiLevelType w:val="multilevel"/>
    <w:tmpl w:val="387AE9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1394120">
    <w:abstractNumId w:val="0"/>
  </w:num>
  <w:num w:numId="2" w16cid:durableId="1016998139">
    <w:abstractNumId w:val="1"/>
  </w:num>
  <w:num w:numId="3" w16cid:durableId="233588475">
    <w:abstractNumId w:val="2"/>
  </w:num>
  <w:num w:numId="4" w16cid:durableId="1447848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11"/>
    <w:rsid w:val="00016C86"/>
    <w:rsid w:val="001B5C14"/>
    <w:rsid w:val="002F33DE"/>
    <w:rsid w:val="00446F28"/>
    <w:rsid w:val="004970D6"/>
    <w:rsid w:val="00534753"/>
    <w:rsid w:val="00572865"/>
    <w:rsid w:val="00597DE4"/>
    <w:rsid w:val="006D7C93"/>
    <w:rsid w:val="006E14EB"/>
    <w:rsid w:val="00832CDD"/>
    <w:rsid w:val="008D77A3"/>
    <w:rsid w:val="00950117"/>
    <w:rsid w:val="009F14FE"/>
    <w:rsid w:val="00A77E75"/>
    <w:rsid w:val="00B050DF"/>
    <w:rsid w:val="00B72A11"/>
    <w:rsid w:val="00C6576F"/>
    <w:rsid w:val="00DC71B4"/>
    <w:rsid w:val="00E51C35"/>
    <w:rsid w:val="00E56CF8"/>
    <w:rsid w:val="00E770D9"/>
    <w:rsid w:val="00EF7E5A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4A5C80"/>
  <w15:docId w15:val="{157B5AB4-31A4-4735-A8DE-C9E29F66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Arial" w:eastAsia="Times New Roman" w:hAnsi="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Arial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eastAsia="Times New Roman" w:hAnsi="Arial" w:cs="Aria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Hyperlink">
    <w:name w:val="Hyperlink"/>
    <w:basedOn w:val="DefaultParagraphFont"/>
    <w:uiPriority w:val="99"/>
    <w:semiHidden/>
    <w:unhideWhenUsed/>
    <w:rsid w:val="008D77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5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0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0D6"/>
    <w:rPr>
      <w:rFonts w:ascii="Times New Roman" w:eastAsia="Times New Roman" w:hAnsi="Times New Roman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970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0D6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or.p5js.org/jonas.dewanckel/sketches/IJvyUK5s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C62A1FFD5DA4398386D6C96E4C238" ma:contentTypeVersion="16" ma:contentTypeDescription="Create a new document." ma:contentTypeScope="" ma:versionID="d409d635100c63f9a8987e6e8c66334c">
  <xsd:schema xmlns:xsd="http://www.w3.org/2001/XMLSchema" xmlns:xs="http://www.w3.org/2001/XMLSchema" xmlns:p="http://schemas.microsoft.com/office/2006/metadata/properties" xmlns:ns2="31f9aac1-47b4-418c-8942-cf18ed466032" xmlns:ns3="5f81ca7d-e5d6-4beb-8942-5e3107672fe8" targetNamespace="http://schemas.microsoft.com/office/2006/metadata/properties" ma:root="true" ma:fieldsID="9c0bb40a377650da3330c77d038182f9" ns2:_="" ns3:_="">
    <xsd:import namespace="31f9aac1-47b4-418c-8942-cf18ed466032"/>
    <xsd:import namespace="5f81ca7d-e5d6-4beb-8942-5e3107672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9aac1-47b4-418c-8942-cf18ed46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baec11d-c73a-4c0b-be9b-b3f45a7f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1ca7d-e5d6-4beb-8942-5e3107672fe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b5b842c-b96a-4abe-bebf-7a4df83f4d13}" ma:internalName="TaxCatchAll" ma:showField="CatchAllData" ma:web="5f81ca7d-e5d6-4beb-8942-5e3107672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f9aac1-47b4-418c-8942-cf18ed466032">
      <Terms xmlns="http://schemas.microsoft.com/office/infopath/2007/PartnerControls"/>
    </lcf76f155ced4ddcb4097134ff3c332f>
    <TaxCatchAll xmlns="5f81ca7d-e5d6-4beb-8942-5e3107672fe8" xsi:nil="true"/>
  </documentManagement>
</p:properties>
</file>

<file path=customXml/itemProps1.xml><?xml version="1.0" encoding="utf-8"?>
<ds:datastoreItem xmlns:ds="http://schemas.openxmlformats.org/officeDocument/2006/customXml" ds:itemID="{7D1B2099-9F32-477C-AD8A-A920FF6021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CC7FC-F18C-44A3-8EFB-9CE42293B2D6}"/>
</file>

<file path=customXml/itemProps3.xml><?xml version="1.0" encoding="utf-8"?>
<ds:datastoreItem xmlns:ds="http://schemas.openxmlformats.org/officeDocument/2006/customXml" ds:itemID="{08DCAE9D-B282-4F4F-AE9F-74E11100555F}"/>
</file>

<file path=customXml/itemProps4.xml><?xml version="1.0" encoding="utf-8"?>
<ds:datastoreItem xmlns:ds="http://schemas.openxmlformats.org/officeDocument/2006/customXml" ds:itemID="{BF8F5794-3112-4E2C-BA35-140313B31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University of Liverpool Maths School</dc:creator>
  <cp:keywords>  </cp:keywords>
  <dc:description/>
  <cp:lastModifiedBy>White, Katheryn</cp:lastModifiedBy>
  <cp:revision>2</cp:revision>
  <cp:lastPrinted>2021-10-19T12:17:00Z</cp:lastPrinted>
  <dcterms:created xsi:type="dcterms:W3CDTF">2025-05-15T14:13:00Z</dcterms:created>
  <dcterms:modified xsi:type="dcterms:W3CDTF">2025-05-15T14:13:00Z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0x010100458C62A1FFD5DA4398386D6C96E4C238</vt:lpwstr>
  </property>
</Properties>
</file>