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896E" w14:textId="576100C9" w:rsid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  <w:t>Lesson – Types of processors – The GPU</w:t>
      </w:r>
    </w:p>
    <w:p w14:paraId="68BFC964" w14:textId="77777777" w:rsid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</w:p>
    <w:p w14:paraId="1C3EE84B" w14:textId="3F67FB8E" w:rsid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  <w:t>Summarize the difference between a CPU and a GPU.</w:t>
      </w:r>
    </w:p>
    <w:p w14:paraId="132A5CF1" w14:textId="29A90019" w:rsidR="00073751" w:rsidRDefault="00073751" w:rsidP="00073751">
      <w:pPr>
        <w:rPr>
          <w:lang w:val="en-US" w:eastAsia="en-GB"/>
        </w:rPr>
      </w:pPr>
      <w:r>
        <w:rPr>
          <w:lang w:val="en-US" w:eastAsia="en-GB"/>
        </w:rPr>
        <w:t>Make a summary of the key differences between the structure of the CPU and the GPU.</w:t>
      </w:r>
    </w:p>
    <w:p w14:paraId="53757EB2" w14:textId="6D13F9B5" w:rsidR="00073751" w:rsidRDefault="00073751" w:rsidP="00073751">
      <w:pPr>
        <w:rPr>
          <w:lang w:val="en-US" w:eastAsia="en-GB"/>
        </w:rPr>
      </w:pPr>
      <w:r>
        <w:rPr>
          <w:lang w:val="en-US" w:eastAsia="en-GB"/>
        </w:rPr>
        <w:t>Describe how GPU architecture makes use of SIMD (Single instruction, Multiple Data).</w:t>
      </w:r>
    </w:p>
    <w:p w14:paraId="34623739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36ED6577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4C5A6550" w14:textId="77777777" w:rsidR="00073751" w:rsidRP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  <w:t>Activity 1</w:t>
      </w:r>
    </w:p>
    <w:p w14:paraId="42ED9B29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Review the Smiley face graphic built using only the CPU.</w:t>
      </w:r>
    </w:p>
    <w:p w14:paraId="3066395B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hyperlink r:id="rId7" w:history="1">
        <w:r w:rsidRPr="00073751">
          <w:rPr>
            <w:rFonts w:ascii="Calibri" w:eastAsia="Times New Roman" w:hAnsi="Calibri" w:cs="Calibri"/>
            <w:color w:val="0000FF"/>
            <w:u w:val="single"/>
            <w:lang w:val="en-US" w:eastAsia="en-GB"/>
          </w:rPr>
          <w:t>https://editor.p5js.org/jonas.dewanckel/sketches/IJvyUK5su</w:t>
        </w:r>
      </w:hyperlink>
    </w:p>
    <w:p w14:paraId="5CB31A25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5DFEDF39" w14:textId="5872CE1E" w:rsidR="00073751" w:rsidRPr="00073751" w:rsidRDefault="00073751" w:rsidP="00073751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 xml:space="preserve">1. </w:t>
      </w:r>
      <w:r w:rsidRPr="00073751">
        <w:rPr>
          <w:rFonts w:ascii="Calibri" w:eastAsia="Times New Roman" w:hAnsi="Calibri" w:cs="Calibri"/>
          <w:lang w:val="en-US" w:eastAsia="en-GB"/>
        </w:rPr>
        <w:t xml:space="preserve">Increase the resolution, what do you notice with the numbers presented on screen? Note </w:t>
      </w:r>
      <w:proofErr w:type="gramStart"/>
      <w:r w:rsidRPr="00073751">
        <w:rPr>
          <w:rFonts w:ascii="Calibri" w:eastAsia="Times New Roman" w:hAnsi="Calibri" w:cs="Calibri"/>
          <w:lang w:val="en-US" w:eastAsia="en-GB"/>
        </w:rPr>
        <w:t>you</w:t>
      </w:r>
      <w:proofErr w:type="gramEnd"/>
      <w:r w:rsidRPr="00073751">
        <w:rPr>
          <w:rFonts w:ascii="Calibri" w:eastAsia="Times New Roman" w:hAnsi="Calibri" w:cs="Calibri"/>
          <w:lang w:val="en-US" w:eastAsia="en-GB"/>
        </w:rPr>
        <w:t xml:space="preserve"> findings below: -</w:t>
      </w:r>
    </w:p>
    <w:p w14:paraId="15C6691F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77BB94D0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7248E57F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719935BD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1DAF9690" w14:textId="77777777" w:rsidR="00073751" w:rsidRP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  <w:t>Activity 2</w:t>
      </w:r>
    </w:p>
    <w:p w14:paraId="742FD260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Use the following link which shows a Smiley face graphic built using the GPU.</w:t>
      </w:r>
    </w:p>
    <w:p w14:paraId="69A69253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hyperlink r:id="rId8" w:history="1">
        <w:r w:rsidRPr="00073751">
          <w:rPr>
            <w:rFonts w:ascii="Calibri" w:eastAsia="Times New Roman" w:hAnsi="Calibri" w:cs="Calibri"/>
            <w:color w:val="0000FF"/>
            <w:u w:val="single"/>
            <w:lang w:val="en-US" w:eastAsia="en-GB"/>
          </w:rPr>
          <w:t>https://www.shadertoy.com/view/X3fBDj</w:t>
        </w:r>
      </w:hyperlink>
    </w:p>
    <w:p w14:paraId="36487842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153A4A5B" w14:textId="52777917" w:rsidR="00073751" w:rsidRPr="00073751" w:rsidRDefault="00073751" w:rsidP="00073751">
      <w:pPr>
        <w:numPr>
          <w:ilvl w:val="0"/>
          <w:numId w:val="2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 xml:space="preserve">2. </w:t>
      </w:r>
      <w:r w:rsidRPr="00073751">
        <w:rPr>
          <w:rFonts w:ascii="Calibri" w:eastAsia="Times New Roman" w:hAnsi="Calibri" w:cs="Calibri"/>
          <w:lang w:val="en-US" w:eastAsia="en-GB"/>
        </w:rPr>
        <w:t>Besides the syntax, what do you notice is different about the code?</w:t>
      </w:r>
    </w:p>
    <w:p w14:paraId="78433862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45D6F1B3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620341A8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31FABDDF" w14:textId="4A97D808" w:rsidR="00073751" w:rsidRPr="00073751" w:rsidRDefault="00073751" w:rsidP="00073751">
      <w:pPr>
        <w:numPr>
          <w:ilvl w:val="0"/>
          <w:numId w:val="3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 xml:space="preserve">3. </w:t>
      </w:r>
      <w:r w:rsidRPr="00073751">
        <w:rPr>
          <w:rFonts w:ascii="Calibri" w:eastAsia="Times New Roman" w:hAnsi="Calibri" w:cs="Calibri"/>
          <w:lang w:val="en-US" w:eastAsia="en-GB"/>
        </w:rPr>
        <w:t>What do you notice changing the window size on the GPU generated image (you can do this by zooming in with Google Chrome)?</w:t>
      </w:r>
    </w:p>
    <w:p w14:paraId="7B52E6CE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366D6206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1D565D51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1546BDCD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55EC1EFD" w14:textId="77777777" w:rsidR="00073751" w:rsidRP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  <w:t>Activity 3</w:t>
      </w:r>
    </w:p>
    <w:p w14:paraId="5E6DAE9E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Start with the GPU Smiley face, you will learn a few techniques to include onto this image.</w:t>
      </w:r>
    </w:p>
    <w:p w14:paraId="30D0D404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hyperlink r:id="rId9" w:history="1">
        <w:r w:rsidRPr="00073751">
          <w:rPr>
            <w:rFonts w:ascii="Calibri" w:eastAsia="Times New Roman" w:hAnsi="Calibri" w:cs="Calibri"/>
            <w:color w:val="0000FF"/>
            <w:u w:val="single"/>
            <w:lang w:val="en-US" w:eastAsia="en-GB"/>
          </w:rPr>
          <w:t>https://www.shadertoy.com/view/X3fBDj</w:t>
        </w:r>
      </w:hyperlink>
    </w:p>
    <w:p w14:paraId="56627784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1A8FE988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 xml:space="preserve">To assist you may use this </w:t>
      </w:r>
      <w:proofErr w:type="spellStart"/>
      <w:r w:rsidRPr="00073751">
        <w:rPr>
          <w:rFonts w:ascii="Calibri" w:eastAsia="Times New Roman" w:hAnsi="Calibri" w:cs="Calibri"/>
          <w:lang w:val="en-US" w:eastAsia="en-GB"/>
        </w:rPr>
        <w:t>ShaderToy</w:t>
      </w:r>
      <w:proofErr w:type="spellEnd"/>
      <w:r w:rsidRPr="00073751">
        <w:rPr>
          <w:rFonts w:ascii="Calibri" w:eastAsia="Times New Roman" w:hAnsi="Calibri" w:cs="Calibri"/>
          <w:lang w:val="en-US" w:eastAsia="en-GB"/>
        </w:rPr>
        <w:t xml:space="preserve"> cheat sheet which lists the functions available in the </w:t>
      </w:r>
      <w:proofErr w:type="spellStart"/>
      <w:r w:rsidRPr="00073751">
        <w:rPr>
          <w:rFonts w:ascii="Calibri" w:eastAsia="Times New Roman" w:hAnsi="Calibri" w:cs="Calibri"/>
          <w:lang w:val="en-US" w:eastAsia="en-GB"/>
        </w:rPr>
        <w:t>ShaderToy</w:t>
      </w:r>
      <w:proofErr w:type="spellEnd"/>
      <w:r w:rsidRPr="00073751">
        <w:rPr>
          <w:rFonts w:ascii="Calibri" w:eastAsia="Times New Roman" w:hAnsi="Calibri" w:cs="Calibri"/>
          <w:lang w:val="en-US" w:eastAsia="en-GB"/>
        </w:rPr>
        <w:t xml:space="preserve"> and how to use them. </w:t>
      </w:r>
      <w:hyperlink r:id="rId10" w:history="1">
        <w:r w:rsidRPr="00073751">
          <w:rPr>
            <w:rFonts w:ascii="Calibri" w:eastAsia="Times New Roman" w:hAnsi="Calibri" w:cs="Calibri"/>
            <w:color w:val="0000FF"/>
            <w:u w:val="single"/>
            <w:lang w:val="en-US" w:eastAsia="en-GB"/>
          </w:rPr>
          <w:t>https://gist.github.com/markknol/d06c0167c75ab5c6720fe9083e4319e1</w:t>
        </w:r>
      </w:hyperlink>
    </w:p>
    <w:p w14:paraId="1DFED36F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540218AC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 xml:space="preserve">For each exercise show a screenshot of the code you have added and outcome on the </w:t>
      </w:r>
      <w:proofErr w:type="spellStart"/>
      <w:r w:rsidRPr="00073751">
        <w:rPr>
          <w:rFonts w:ascii="Calibri" w:eastAsia="Times New Roman" w:hAnsi="Calibri" w:cs="Calibri"/>
          <w:lang w:val="en-US" w:eastAsia="en-GB"/>
        </w:rPr>
        <w:t>ShaderToy</w:t>
      </w:r>
      <w:proofErr w:type="spellEnd"/>
      <w:r w:rsidRPr="00073751">
        <w:rPr>
          <w:rFonts w:ascii="Calibri" w:eastAsia="Times New Roman" w:hAnsi="Calibri" w:cs="Calibri"/>
          <w:lang w:val="en-US" w:eastAsia="en-GB"/>
        </w:rPr>
        <w:t xml:space="preserve"> renderer.</w:t>
      </w:r>
    </w:p>
    <w:p w14:paraId="6F796608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5BDE60FA" w14:textId="77777777" w:rsidR="00073751" w:rsidRDefault="00073751" w:rsidP="00073751">
      <w:pPr>
        <w:spacing w:after="0" w:line="240" w:lineRule="auto"/>
        <w:rPr>
          <w:rFonts w:ascii="Calibri" w:eastAsia="Times New Roman" w:hAnsi="Calibri" w:cs="Calibri"/>
          <w:b/>
          <w:bCs/>
          <w:lang w:val="en-US" w:eastAsia="en-GB"/>
        </w:rPr>
      </w:pPr>
    </w:p>
    <w:p w14:paraId="62E073E7" w14:textId="77777777" w:rsidR="00073751" w:rsidRDefault="00073751" w:rsidP="00073751">
      <w:pPr>
        <w:spacing w:after="0" w:line="240" w:lineRule="auto"/>
        <w:rPr>
          <w:rFonts w:ascii="Calibri" w:eastAsia="Times New Roman" w:hAnsi="Calibri" w:cs="Calibri"/>
          <w:b/>
          <w:bCs/>
          <w:lang w:val="en-US" w:eastAsia="en-GB"/>
        </w:rPr>
      </w:pPr>
    </w:p>
    <w:p w14:paraId="2B55E899" w14:textId="77777777" w:rsidR="00073751" w:rsidRDefault="00073751" w:rsidP="00073751">
      <w:pPr>
        <w:spacing w:after="0" w:line="240" w:lineRule="auto"/>
        <w:rPr>
          <w:rFonts w:ascii="Calibri" w:eastAsia="Times New Roman" w:hAnsi="Calibri" w:cs="Calibri"/>
          <w:b/>
          <w:bCs/>
          <w:lang w:val="en-US" w:eastAsia="en-GB"/>
        </w:rPr>
      </w:pPr>
    </w:p>
    <w:p w14:paraId="4FA6C7D2" w14:textId="77777777" w:rsidR="00073751" w:rsidRDefault="00073751" w:rsidP="00073751">
      <w:pPr>
        <w:spacing w:after="0" w:line="240" w:lineRule="auto"/>
        <w:rPr>
          <w:rFonts w:ascii="Calibri" w:eastAsia="Times New Roman" w:hAnsi="Calibri" w:cs="Calibri"/>
          <w:b/>
          <w:bCs/>
          <w:lang w:val="en-US" w:eastAsia="en-GB"/>
        </w:rPr>
      </w:pPr>
    </w:p>
    <w:p w14:paraId="3542A97C" w14:textId="77777777" w:rsidR="00073751" w:rsidRDefault="00073751" w:rsidP="00073751">
      <w:pPr>
        <w:spacing w:after="0" w:line="240" w:lineRule="auto"/>
        <w:rPr>
          <w:rFonts w:ascii="Calibri" w:eastAsia="Times New Roman" w:hAnsi="Calibri" w:cs="Calibri"/>
          <w:b/>
          <w:bCs/>
          <w:lang w:val="en-US" w:eastAsia="en-GB"/>
        </w:rPr>
      </w:pPr>
    </w:p>
    <w:p w14:paraId="3DB64C66" w14:textId="77777777" w:rsidR="00073751" w:rsidRDefault="00073751" w:rsidP="00073751">
      <w:pPr>
        <w:spacing w:after="0" w:line="240" w:lineRule="auto"/>
        <w:rPr>
          <w:rFonts w:ascii="Calibri" w:eastAsia="Times New Roman" w:hAnsi="Calibri" w:cs="Calibri"/>
          <w:b/>
          <w:bCs/>
          <w:lang w:val="en-US" w:eastAsia="en-GB"/>
        </w:rPr>
      </w:pPr>
    </w:p>
    <w:p w14:paraId="5DC2BF1B" w14:textId="77777777" w:rsidR="00073751" w:rsidRDefault="00073751" w:rsidP="00073751">
      <w:pPr>
        <w:spacing w:after="0" w:line="240" w:lineRule="auto"/>
        <w:rPr>
          <w:rFonts w:ascii="Calibri" w:eastAsia="Times New Roman" w:hAnsi="Calibri" w:cs="Calibri"/>
          <w:b/>
          <w:bCs/>
          <w:lang w:val="en-US" w:eastAsia="en-GB"/>
        </w:rPr>
      </w:pPr>
    </w:p>
    <w:p w14:paraId="1F4C4229" w14:textId="159DB202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lang w:val="en-US" w:eastAsia="en-GB"/>
        </w:rPr>
        <w:lastRenderedPageBreak/>
        <w:t>Exercise 1</w:t>
      </w:r>
    </w:p>
    <w:p w14:paraId="4B92DF1C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Add a light ball that tracks the mouse click.</w:t>
      </w:r>
    </w:p>
    <w:p w14:paraId="5C860232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085"/>
        <w:gridCol w:w="4441"/>
      </w:tblGrid>
      <w:tr w:rsidR="00073751" w:rsidRPr="00073751" w14:paraId="30054BFD" w14:textId="77777777" w:rsidTr="00073751">
        <w:tc>
          <w:tcPr>
            <w:tcW w:w="62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F2DE1" w14:textId="77777777" w:rsidR="00073751" w:rsidRPr="00073751" w:rsidRDefault="00073751" w:rsidP="0007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Code</w:t>
            </w:r>
          </w:p>
        </w:tc>
        <w:tc>
          <w:tcPr>
            <w:tcW w:w="65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FD1EE" w14:textId="77777777" w:rsidR="00073751" w:rsidRPr="00073751" w:rsidRDefault="00073751" w:rsidP="0007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proofErr w:type="spellStart"/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ShaderToy</w:t>
            </w:r>
            <w:proofErr w:type="spellEnd"/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rendered output</w:t>
            </w:r>
          </w:p>
        </w:tc>
      </w:tr>
      <w:tr w:rsidR="00073751" w:rsidRPr="00073751" w14:paraId="4842953B" w14:textId="77777777" w:rsidTr="00073751">
        <w:tc>
          <w:tcPr>
            <w:tcW w:w="62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0E90C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65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95DC9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1ACF9521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2898D3CE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0A023DE3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130CDBD9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6F5AD804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0B1DF689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6E9800D2" w14:textId="77777777" w:rsid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17879A99" w14:textId="4374B030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</w:tbl>
    <w:p w14:paraId="3D63D45F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39D7157B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lang w:val="en-US" w:eastAsia="en-GB"/>
        </w:rPr>
        <w:t>Exercise 2</w:t>
      </w:r>
    </w:p>
    <w:p w14:paraId="0B5FE8C7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 xml:space="preserve">Multiply the dot product between the </w:t>
      </w:r>
      <w:proofErr w:type="spellStart"/>
      <w:r w:rsidRPr="00073751">
        <w:rPr>
          <w:rFonts w:ascii="Calibri" w:eastAsia="Times New Roman" w:hAnsi="Calibri" w:cs="Calibri"/>
          <w:lang w:val="en-US" w:eastAsia="en-GB"/>
        </w:rPr>
        <w:t>mouse_coord</w:t>
      </w:r>
      <w:proofErr w:type="spellEnd"/>
      <w:r w:rsidRPr="00073751">
        <w:rPr>
          <w:rFonts w:ascii="Calibri" w:eastAsia="Times New Roman" w:hAnsi="Calibri" w:cs="Calibri"/>
          <w:lang w:val="en-US" w:eastAsia="en-GB"/>
        </w:rPr>
        <w:t xml:space="preserve"> and the pixel coordinate and multiply this with the mask what do you notice?</w:t>
      </w:r>
    </w:p>
    <w:p w14:paraId="7971CCA4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085"/>
        <w:gridCol w:w="4441"/>
      </w:tblGrid>
      <w:tr w:rsidR="00073751" w:rsidRPr="00073751" w14:paraId="42115547" w14:textId="77777777" w:rsidTr="00073751">
        <w:tc>
          <w:tcPr>
            <w:tcW w:w="62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4B22E" w14:textId="77777777" w:rsidR="00073751" w:rsidRPr="00073751" w:rsidRDefault="00073751" w:rsidP="0007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Code</w:t>
            </w:r>
          </w:p>
        </w:tc>
        <w:tc>
          <w:tcPr>
            <w:tcW w:w="65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45944" w14:textId="77777777" w:rsidR="00073751" w:rsidRPr="00073751" w:rsidRDefault="00073751" w:rsidP="0007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proofErr w:type="spellStart"/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ShaderToy</w:t>
            </w:r>
            <w:proofErr w:type="spellEnd"/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rendered output</w:t>
            </w:r>
          </w:p>
        </w:tc>
      </w:tr>
      <w:tr w:rsidR="00073751" w:rsidRPr="00073751" w14:paraId="108789C0" w14:textId="77777777" w:rsidTr="00073751">
        <w:tc>
          <w:tcPr>
            <w:tcW w:w="62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15AE3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65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884FE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32E2C589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40C0FAA0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465BAE81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464277A9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7EF55E57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2631288B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3BEF1F02" w14:textId="77777777" w:rsid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46ED1691" w14:textId="62A3AB4A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</w:tbl>
    <w:p w14:paraId="3ABC52C2" w14:textId="77777777" w:rsidR="00073751" w:rsidRPr="00073751" w:rsidRDefault="00073751" w:rsidP="00073751">
      <w:pPr>
        <w:spacing w:after="0" w:line="240" w:lineRule="auto"/>
        <w:ind w:left="540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65BFA54E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lang w:val="en-US" w:eastAsia="en-GB"/>
        </w:rPr>
        <w:t>Exercise 3</w:t>
      </w:r>
    </w:p>
    <w:p w14:paraId="04359075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 xml:space="preserve">Try to play around with transforming </w:t>
      </w:r>
      <w:proofErr w:type="spellStart"/>
      <w:r w:rsidRPr="00073751">
        <w:rPr>
          <w:rFonts w:ascii="Calibri" w:eastAsia="Times New Roman" w:hAnsi="Calibri" w:cs="Calibri"/>
          <w:lang w:val="en-US" w:eastAsia="en-GB"/>
        </w:rPr>
        <w:t>uv</w:t>
      </w:r>
      <w:proofErr w:type="spellEnd"/>
      <w:r w:rsidRPr="00073751">
        <w:rPr>
          <w:rFonts w:ascii="Calibri" w:eastAsia="Times New Roman" w:hAnsi="Calibri" w:cs="Calibri"/>
          <w:lang w:val="en-US" w:eastAsia="en-GB"/>
        </w:rPr>
        <w:t xml:space="preserve"> coordinates and see how they affect the image</w:t>
      </w:r>
    </w:p>
    <w:p w14:paraId="15F39A4B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085"/>
        <w:gridCol w:w="4441"/>
      </w:tblGrid>
      <w:tr w:rsidR="00073751" w:rsidRPr="00073751" w14:paraId="231BE63C" w14:textId="77777777" w:rsidTr="00073751">
        <w:tc>
          <w:tcPr>
            <w:tcW w:w="62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72F528" w14:textId="77777777" w:rsidR="00073751" w:rsidRPr="00073751" w:rsidRDefault="00073751" w:rsidP="0007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Code</w:t>
            </w:r>
          </w:p>
        </w:tc>
        <w:tc>
          <w:tcPr>
            <w:tcW w:w="65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3C510" w14:textId="77777777" w:rsidR="00073751" w:rsidRPr="00073751" w:rsidRDefault="00073751" w:rsidP="00073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n-GB"/>
              </w:rPr>
            </w:pPr>
            <w:proofErr w:type="spellStart"/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ShaderToy</w:t>
            </w:r>
            <w:proofErr w:type="spellEnd"/>
            <w:r w:rsidRPr="00073751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rendered output</w:t>
            </w:r>
          </w:p>
        </w:tc>
      </w:tr>
      <w:tr w:rsidR="00073751" w:rsidRPr="00073751" w14:paraId="79D380A9" w14:textId="77777777" w:rsidTr="00073751">
        <w:tc>
          <w:tcPr>
            <w:tcW w:w="62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C432C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65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9AB60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32806B27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039B80FA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7FAFA712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10A95CD8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4C5B9552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707C563C" w14:textId="77777777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1B46DBD3" w14:textId="77777777" w:rsid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  <w:r w:rsidRPr="00073751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6D0527C4" w14:textId="086BFB95" w:rsidR="00073751" w:rsidRPr="00073751" w:rsidRDefault="00073751" w:rsidP="00073751">
            <w:pPr>
              <w:spacing w:after="0" w:line="240" w:lineRule="auto"/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</w:tbl>
    <w:p w14:paraId="41FBDA57" w14:textId="77777777" w:rsidR="00073751" w:rsidRPr="00073751" w:rsidRDefault="00073751" w:rsidP="00073751">
      <w:pPr>
        <w:spacing w:after="0" w:line="240" w:lineRule="auto"/>
        <w:ind w:left="540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75F41AB0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5ADDFB32" w14:textId="77777777" w:rsid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</w:p>
    <w:p w14:paraId="7886E719" w14:textId="77777777" w:rsid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</w:p>
    <w:p w14:paraId="30B0BF09" w14:textId="2E4E78E9" w:rsidR="00073751" w:rsidRPr="00073751" w:rsidRDefault="00073751" w:rsidP="00073751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</w:pPr>
      <w:r w:rsidRPr="00073751">
        <w:rPr>
          <w:rFonts w:ascii="Calibri" w:eastAsia="Times New Roman" w:hAnsi="Calibri" w:cs="Calibri"/>
          <w:b/>
          <w:bCs/>
          <w:color w:val="2E75B5"/>
          <w:sz w:val="28"/>
          <w:szCs w:val="28"/>
          <w:lang w:val="en-US" w:eastAsia="en-GB"/>
        </w:rPr>
        <w:t>Questions</w:t>
      </w:r>
    </w:p>
    <w:p w14:paraId="079D81BB" w14:textId="1F08CAFE" w:rsidR="00073751" w:rsidRPr="00073751" w:rsidRDefault="00073751" w:rsidP="00073751">
      <w:pPr>
        <w:numPr>
          <w:ilvl w:val="0"/>
          <w:numId w:val="4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lastRenderedPageBreak/>
        <w:t xml:space="preserve">4. </w:t>
      </w:r>
      <w:r w:rsidRPr="00073751">
        <w:rPr>
          <w:rFonts w:ascii="Calibri" w:eastAsia="Times New Roman" w:hAnsi="Calibri" w:cs="Calibri"/>
          <w:lang w:eastAsia="en-GB"/>
        </w:rPr>
        <w:t>The image of a computer screen is typically made up of about 1 million pixels at a common resolution setting. Explain why a graphics card will improve the performance of a computer running a 3D game. [2]</w:t>
      </w:r>
    </w:p>
    <w:p w14:paraId="4086A505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3751">
        <w:rPr>
          <w:rFonts w:ascii="Calibri" w:eastAsia="Times New Roman" w:hAnsi="Calibri" w:cs="Calibri"/>
          <w:lang w:eastAsia="en-GB"/>
        </w:rPr>
        <w:t> </w:t>
      </w:r>
    </w:p>
    <w:p w14:paraId="0875929A" w14:textId="28B6CD9C" w:rsidR="00073751" w:rsidRPr="00073751" w:rsidRDefault="00073751" w:rsidP="00073751">
      <w:pPr>
        <w:numPr>
          <w:ilvl w:val="0"/>
          <w:numId w:val="5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5. </w:t>
      </w:r>
      <w:r w:rsidRPr="00073751">
        <w:rPr>
          <w:rFonts w:ascii="Calibri" w:eastAsia="Times New Roman" w:hAnsi="Calibri" w:cs="Calibri"/>
          <w:lang w:eastAsia="en-GB"/>
        </w:rPr>
        <w:t>Other than gaming what other industry would a powerful graphics card be suited to for its graphical abilities. [1]</w:t>
      </w:r>
    </w:p>
    <w:p w14:paraId="2185D2FF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3751">
        <w:rPr>
          <w:rFonts w:ascii="Calibri" w:eastAsia="Times New Roman" w:hAnsi="Calibri" w:cs="Calibri"/>
          <w:lang w:eastAsia="en-GB"/>
        </w:rPr>
        <w:t> </w:t>
      </w:r>
    </w:p>
    <w:p w14:paraId="25FC4B31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3751">
        <w:rPr>
          <w:rFonts w:ascii="Calibri" w:eastAsia="Times New Roman" w:hAnsi="Calibri" w:cs="Calibri"/>
          <w:lang w:eastAsia="en-GB"/>
        </w:rPr>
        <w:t> </w:t>
      </w:r>
    </w:p>
    <w:p w14:paraId="5ADD6660" w14:textId="595C4986" w:rsidR="00073751" w:rsidRPr="00073751" w:rsidRDefault="00073751" w:rsidP="00073751">
      <w:pPr>
        <w:numPr>
          <w:ilvl w:val="0"/>
          <w:numId w:val="6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6. </w:t>
      </w:r>
      <w:r w:rsidRPr="00073751">
        <w:rPr>
          <w:rFonts w:ascii="Calibri" w:eastAsia="Times New Roman" w:hAnsi="Calibri" w:cs="Calibri"/>
          <w:lang w:eastAsia="en-GB"/>
        </w:rPr>
        <w:t>Other than graphics or geometry capabilities what else can a GPU be commonly used for. (Without Bitcoin mining) [2]</w:t>
      </w:r>
    </w:p>
    <w:p w14:paraId="7AAD46F7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6488669E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val="en-US" w:eastAsia="en-GB"/>
        </w:rPr>
      </w:pPr>
      <w:r w:rsidRPr="00073751">
        <w:rPr>
          <w:rFonts w:ascii="Calibri" w:eastAsia="Times New Roman" w:hAnsi="Calibri" w:cs="Calibri"/>
          <w:lang w:val="en-US" w:eastAsia="en-GB"/>
        </w:rPr>
        <w:t> </w:t>
      </w:r>
    </w:p>
    <w:p w14:paraId="5FD5A306" w14:textId="77777777" w:rsidR="00073751" w:rsidRPr="00073751" w:rsidRDefault="00073751" w:rsidP="0007375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73751">
        <w:rPr>
          <w:rFonts w:ascii="Calibri" w:eastAsia="Times New Roman" w:hAnsi="Calibri" w:cs="Calibri"/>
          <w:lang w:eastAsia="en-GB"/>
        </w:rPr>
        <w:t> </w:t>
      </w:r>
    </w:p>
    <w:p w14:paraId="7B34EAC1" w14:textId="77777777" w:rsidR="00BE7AEC" w:rsidRDefault="00BE7AEC" w:rsidP="00073751"/>
    <w:sectPr w:rsidR="00BE7A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4825A" w14:textId="77777777" w:rsidR="00750EF4" w:rsidRDefault="00750EF4" w:rsidP="00750EF4">
      <w:pPr>
        <w:spacing w:after="0" w:line="240" w:lineRule="auto"/>
      </w:pPr>
      <w:r>
        <w:separator/>
      </w:r>
    </w:p>
  </w:endnote>
  <w:endnote w:type="continuationSeparator" w:id="0">
    <w:p w14:paraId="528FC3A8" w14:textId="77777777" w:rsidR="00750EF4" w:rsidRDefault="00750EF4" w:rsidP="0075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50A5" w14:textId="77777777" w:rsidR="00750EF4" w:rsidRDefault="00750EF4" w:rsidP="00750EF4">
      <w:pPr>
        <w:spacing w:after="0" w:line="240" w:lineRule="auto"/>
      </w:pPr>
      <w:r>
        <w:separator/>
      </w:r>
    </w:p>
  </w:footnote>
  <w:footnote w:type="continuationSeparator" w:id="0">
    <w:p w14:paraId="3BB5DA44" w14:textId="77777777" w:rsidR="00750EF4" w:rsidRDefault="00750EF4" w:rsidP="0075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E492" w14:textId="68FD610B" w:rsidR="00750EF4" w:rsidRDefault="00F33AF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80E0F3" wp14:editId="4ECFF8BF">
          <wp:simplePos x="0" y="0"/>
          <wp:positionH relativeFrom="column">
            <wp:posOffset>2946400</wp:posOffset>
          </wp:positionH>
          <wp:positionV relativeFrom="paragraph">
            <wp:posOffset>-354330</wp:posOffset>
          </wp:positionV>
          <wp:extent cx="1625600" cy="531495"/>
          <wp:effectExtent l="0" t="0" r="0" b="1905"/>
          <wp:wrapTight wrapText="bothSides">
            <wp:wrapPolygon edited="0">
              <wp:start x="2025" y="0"/>
              <wp:lineTo x="0" y="3097"/>
              <wp:lineTo x="0" y="18581"/>
              <wp:lineTo x="2025" y="20903"/>
              <wp:lineTo x="4809" y="20903"/>
              <wp:lineTo x="21263" y="20903"/>
              <wp:lineTo x="21263" y="0"/>
              <wp:lineTo x="4809" y="0"/>
              <wp:lineTo x="2025" y="0"/>
            </wp:wrapPolygon>
          </wp:wrapTight>
          <wp:docPr id="121716592" name="Picture 1" descr="A black and pin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6592" name="Picture 1" descr="A black and pin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F4">
      <w:rPr>
        <w:noProof/>
      </w:rPr>
      <w:drawing>
        <wp:anchor distT="0" distB="0" distL="114300" distR="114300" simplePos="0" relativeHeight="251659264" behindDoc="1" locked="0" layoutInCell="1" allowOverlap="1" wp14:anchorId="7024256C" wp14:editId="115BB397">
          <wp:simplePos x="0" y="0"/>
          <wp:positionH relativeFrom="column">
            <wp:posOffset>730250</wp:posOffset>
          </wp:positionH>
          <wp:positionV relativeFrom="paragraph">
            <wp:posOffset>-354330</wp:posOffset>
          </wp:positionV>
          <wp:extent cx="2005965" cy="501650"/>
          <wp:effectExtent l="0" t="0" r="0" b="0"/>
          <wp:wrapTight wrapText="bothSides">
            <wp:wrapPolygon edited="0">
              <wp:start x="1436" y="2461"/>
              <wp:lineTo x="205" y="9023"/>
              <wp:lineTo x="615" y="17225"/>
              <wp:lineTo x="6359" y="18866"/>
              <wp:lineTo x="13949" y="18866"/>
              <wp:lineTo x="13949" y="17225"/>
              <wp:lineTo x="20923" y="10663"/>
              <wp:lineTo x="20513" y="4101"/>
              <wp:lineTo x="2872" y="2461"/>
              <wp:lineTo x="1436" y="2461"/>
            </wp:wrapPolygon>
          </wp:wrapTight>
          <wp:docPr id="2020159945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159945" name="Picture 2" descr="A blue text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F4">
      <w:rPr>
        <w:noProof/>
      </w:rPr>
      <w:drawing>
        <wp:anchor distT="0" distB="0" distL="114300" distR="114300" simplePos="0" relativeHeight="251658240" behindDoc="1" locked="0" layoutInCell="1" allowOverlap="1" wp14:anchorId="7AA44FA0" wp14:editId="7466AD47">
          <wp:simplePos x="0" y="0"/>
          <wp:positionH relativeFrom="page">
            <wp:align>left</wp:align>
          </wp:positionH>
          <wp:positionV relativeFrom="paragraph">
            <wp:posOffset>-360680</wp:posOffset>
          </wp:positionV>
          <wp:extent cx="1562100" cy="514985"/>
          <wp:effectExtent l="0" t="0" r="0" b="0"/>
          <wp:wrapTight wrapText="bothSides">
            <wp:wrapPolygon edited="0">
              <wp:start x="2107" y="0"/>
              <wp:lineTo x="0" y="3995"/>
              <wp:lineTo x="0" y="16779"/>
              <wp:lineTo x="2107" y="20774"/>
              <wp:lineTo x="3688" y="20774"/>
              <wp:lineTo x="21337" y="18377"/>
              <wp:lineTo x="21337" y="8789"/>
              <wp:lineTo x="15015" y="3995"/>
              <wp:lineTo x="3688" y="0"/>
              <wp:lineTo x="2107" y="0"/>
            </wp:wrapPolygon>
          </wp:wrapTight>
          <wp:docPr id="1263334902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334902" name="Picture 1" descr="A black background with a black square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17" cy="518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614AE"/>
    <w:multiLevelType w:val="multilevel"/>
    <w:tmpl w:val="0644A3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C6FB5"/>
    <w:multiLevelType w:val="multilevel"/>
    <w:tmpl w:val="74C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D36F5"/>
    <w:multiLevelType w:val="multilevel"/>
    <w:tmpl w:val="3E50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26289"/>
    <w:multiLevelType w:val="multilevel"/>
    <w:tmpl w:val="E18408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D61F7"/>
    <w:multiLevelType w:val="multilevel"/>
    <w:tmpl w:val="3D5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E6FB0"/>
    <w:multiLevelType w:val="multilevel"/>
    <w:tmpl w:val="E55A43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644724">
    <w:abstractNumId w:val="0"/>
    <w:lvlOverride w:ilvl="0">
      <w:startOverride w:val="17"/>
    </w:lvlOverride>
  </w:num>
  <w:num w:numId="2" w16cid:durableId="1914925810">
    <w:abstractNumId w:val="5"/>
    <w:lvlOverride w:ilvl="0">
      <w:startOverride w:val="17"/>
    </w:lvlOverride>
  </w:num>
  <w:num w:numId="3" w16cid:durableId="1349478470">
    <w:abstractNumId w:val="3"/>
    <w:lvlOverride w:ilvl="0">
      <w:startOverride w:val="17"/>
    </w:lvlOverride>
  </w:num>
  <w:num w:numId="4" w16cid:durableId="1248727725">
    <w:abstractNumId w:val="2"/>
    <w:lvlOverride w:ilvl="0">
      <w:startOverride w:val="1"/>
    </w:lvlOverride>
  </w:num>
  <w:num w:numId="5" w16cid:durableId="55512929">
    <w:abstractNumId w:val="4"/>
    <w:lvlOverride w:ilvl="0">
      <w:startOverride w:val="2"/>
    </w:lvlOverride>
  </w:num>
  <w:num w:numId="6" w16cid:durableId="187531455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51"/>
    <w:rsid w:val="00073751"/>
    <w:rsid w:val="002650EB"/>
    <w:rsid w:val="002C43DC"/>
    <w:rsid w:val="005A1CB9"/>
    <w:rsid w:val="00750EF4"/>
    <w:rsid w:val="008420A2"/>
    <w:rsid w:val="00BA649E"/>
    <w:rsid w:val="00BE7AEC"/>
    <w:rsid w:val="00C6576F"/>
    <w:rsid w:val="00EA52FC"/>
    <w:rsid w:val="00F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0B26C7"/>
  <w15:chartTrackingRefBased/>
  <w15:docId w15:val="{20D412CF-7B0E-42A6-BCE8-54BE100D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3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7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737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F4"/>
  </w:style>
  <w:style w:type="paragraph" w:styleId="Footer">
    <w:name w:val="footer"/>
    <w:basedOn w:val="Normal"/>
    <w:link w:val="FooterChar"/>
    <w:uiPriority w:val="99"/>
    <w:unhideWhenUsed/>
    <w:rsid w:val="0075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dertoy.com/view/X3fB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itor.p5js.org/jonas.dewanckel/sketches/IJvyUK5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gist.github.com/markknol/d06c0167c75ab5c6720fe9083e4319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adertoy.com/view/X3fBDj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6" ma:contentTypeDescription="Create a new document." ma:contentTypeScope="" ma:versionID="d409d635100c63f9a8987e6e8c66334c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9c0bb40a377650da3330c77d038182f9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5b842c-b96a-4abe-bebf-7a4df83f4d13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 xsi:nil="true"/>
  </documentManagement>
</p:properties>
</file>

<file path=customXml/itemProps1.xml><?xml version="1.0" encoding="utf-8"?>
<ds:datastoreItem xmlns:ds="http://schemas.openxmlformats.org/officeDocument/2006/customXml" ds:itemID="{744D88FE-A270-45BB-A766-09862190EA3C}"/>
</file>

<file path=customXml/itemProps2.xml><?xml version="1.0" encoding="utf-8"?>
<ds:datastoreItem xmlns:ds="http://schemas.openxmlformats.org/officeDocument/2006/customXml" ds:itemID="{953E1ACC-4018-4F2B-BF53-4C756FA4EBCE}"/>
</file>

<file path=customXml/itemProps3.xml><?xml version="1.0" encoding="utf-8"?>
<ds:datastoreItem xmlns:ds="http://schemas.openxmlformats.org/officeDocument/2006/customXml" ds:itemID="{BA15A20C-57F4-49EE-9E1D-18A55BA86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Mathematics School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Wentworth</dc:creator>
  <cp:keywords/>
  <dc:description/>
  <cp:lastModifiedBy>White, Katheryn</cp:lastModifiedBy>
  <cp:revision>2</cp:revision>
  <dcterms:created xsi:type="dcterms:W3CDTF">2025-05-15T14:12:00Z</dcterms:created>
  <dcterms:modified xsi:type="dcterms:W3CDTF">2025-05-15T14:12:00Z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</Properties>
</file>