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F863A" w14:textId="77777777" w:rsidR="003A318A" w:rsidRDefault="003F23D6" w:rsidP="003F23D6">
      <w:pPr>
        <w:jc w:val="center"/>
        <w:rPr>
          <w:b/>
          <w:bCs/>
          <w:lang w:val="en-US"/>
        </w:rPr>
      </w:pPr>
      <w:r w:rsidRPr="003F23D6">
        <w:rPr>
          <w:b/>
          <w:bCs/>
          <w:lang w:val="en-US"/>
        </w:rPr>
        <w:t xml:space="preserve">Supported internships are a structured study programme based primarily at an employer. </w:t>
      </w:r>
    </w:p>
    <w:p w14:paraId="2DC4C099" w14:textId="45D06C50" w:rsidR="003F23D6" w:rsidRPr="003A318A" w:rsidRDefault="003F23D6" w:rsidP="003A318A">
      <w:pPr>
        <w:jc w:val="center"/>
      </w:pPr>
      <w:r w:rsidRPr="003F23D6">
        <w:rPr>
          <w:b/>
          <w:bCs/>
          <w:lang w:val="en-US"/>
        </w:rPr>
        <w:t>They enable young people aged 16-24 with a statement of SEN,</w:t>
      </w:r>
      <w:r w:rsidR="003A318A">
        <w:t xml:space="preserve"> </w:t>
      </w:r>
      <w:r w:rsidRPr="003F23D6">
        <w:rPr>
          <w:b/>
          <w:bCs/>
          <w:lang w:val="en-US"/>
        </w:rPr>
        <w:t>or an Education, Health and Care plan to achieve sustainable paid employment by equipping them with the skills they need for work, through learning in the workplace.</w:t>
      </w:r>
    </w:p>
    <w:p w14:paraId="46E0A774" w14:textId="5F2AF339" w:rsidR="003F23D6" w:rsidRPr="003F23D6" w:rsidRDefault="003F23D6" w:rsidP="003F23D6">
      <w:r>
        <w:rPr>
          <w:b/>
          <w:bCs/>
          <w:lang w:val="en-US"/>
        </w:rPr>
        <w:t>Useful websites</w:t>
      </w:r>
    </w:p>
    <w:p w14:paraId="488DFAD9" w14:textId="77777777" w:rsidR="003F23D6" w:rsidRPr="003F23D6" w:rsidRDefault="003F23D6" w:rsidP="003F23D6">
      <w:pPr>
        <w:pStyle w:val="ListParagraph"/>
        <w:numPr>
          <w:ilvl w:val="0"/>
          <w:numId w:val="2"/>
        </w:numPr>
      </w:pPr>
      <w:hyperlink r:id="rId5" w:history="1">
        <w:r w:rsidRPr="003F23D6">
          <w:rPr>
            <w:rStyle w:val="Hyperlink"/>
            <w:lang w:val="en-US"/>
          </w:rPr>
          <w:t>Supported internships - GOV.UK (www.gov.uk)</w:t>
        </w:r>
      </w:hyperlink>
    </w:p>
    <w:p w14:paraId="09DD413C" w14:textId="77777777" w:rsidR="003F23D6" w:rsidRPr="003F23D6" w:rsidRDefault="003F23D6" w:rsidP="003F23D6">
      <w:pPr>
        <w:pStyle w:val="ListParagraph"/>
        <w:numPr>
          <w:ilvl w:val="0"/>
          <w:numId w:val="2"/>
        </w:numPr>
      </w:pPr>
      <w:hyperlink r:id="rId6" w:history="1">
        <w:r w:rsidRPr="003F23D6">
          <w:rPr>
            <w:rStyle w:val="Hyperlink"/>
            <w:lang w:val="en-US"/>
          </w:rPr>
          <w:t>2020 Cooper Gibson research on supported internships</w:t>
        </w:r>
      </w:hyperlink>
      <w:r w:rsidRPr="003F23D6">
        <w:rPr>
          <w:lang w:val="en-US"/>
        </w:rPr>
        <w:t xml:space="preserve"> ‘Approaches to Supported Internship delivery’</w:t>
      </w:r>
    </w:p>
    <w:p w14:paraId="081C6295" w14:textId="77777777" w:rsidR="003F23D6" w:rsidRPr="003F23D6" w:rsidRDefault="003F23D6" w:rsidP="003F23D6">
      <w:pPr>
        <w:pStyle w:val="ListParagraph"/>
        <w:numPr>
          <w:ilvl w:val="0"/>
          <w:numId w:val="2"/>
        </w:numPr>
      </w:pPr>
      <w:hyperlink r:id="rId7" w:history="1">
        <w:r w:rsidRPr="003F23D6">
          <w:rPr>
            <w:rStyle w:val="Hyperlink"/>
            <w:lang w:val="en-US"/>
          </w:rPr>
          <w:t>Supported Internships (preparingforadulthood.org.uk)</w:t>
        </w:r>
      </w:hyperlink>
    </w:p>
    <w:p w14:paraId="05ED6988" w14:textId="77777777" w:rsidR="003F23D6" w:rsidRDefault="003F23D6" w:rsidP="003F23D6">
      <w:pPr>
        <w:pStyle w:val="ListParagraph"/>
        <w:numPr>
          <w:ilvl w:val="0"/>
          <w:numId w:val="2"/>
        </w:numPr>
      </w:pPr>
      <w:hyperlink r:id="rId8" w:history="1">
        <w:r w:rsidRPr="003F23D6">
          <w:rPr>
            <w:rStyle w:val="Hyperlink"/>
          </w:rPr>
          <w:t>PfA-Supported-Internship-factsheet.pdf (family-action.org.uk)</w:t>
        </w:r>
      </w:hyperlink>
    </w:p>
    <w:p w14:paraId="3FF79A51" w14:textId="25B0AD19" w:rsidR="003F23D6" w:rsidRDefault="003F23D6" w:rsidP="003F23D6">
      <w:pPr>
        <w:pStyle w:val="ListParagraph"/>
        <w:numPr>
          <w:ilvl w:val="0"/>
          <w:numId w:val="2"/>
        </w:numPr>
      </w:pPr>
      <w:hyperlink r:id="rId9" w:history="1">
        <w:r w:rsidRPr="003F23D6">
          <w:rPr>
            <w:rStyle w:val="Hyperlink"/>
          </w:rPr>
          <w:t>supported internships guidance for learners 8th April 2014 (base-uk.org)</w:t>
        </w:r>
      </w:hyperlink>
    </w:p>
    <w:p w14:paraId="7A15EE90" w14:textId="77777777" w:rsidR="003F23D6" w:rsidRDefault="003F23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176"/>
        <w:gridCol w:w="4650"/>
      </w:tblGrid>
      <w:tr w:rsidR="003F23D6" w14:paraId="3634C630" w14:textId="77777777" w:rsidTr="003F23D6">
        <w:tc>
          <w:tcPr>
            <w:tcW w:w="2122" w:type="dxa"/>
          </w:tcPr>
          <w:p w14:paraId="7EA2CAA8" w14:textId="252450BC" w:rsidR="003F23D6" w:rsidRPr="003F23D6" w:rsidRDefault="003F23D6">
            <w:pPr>
              <w:rPr>
                <w:b/>
                <w:bCs/>
              </w:rPr>
            </w:pPr>
            <w:r w:rsidRPr="003F23D6">
              <w:rPr>
                <w:b/>
                <w:bCs/>
              </w:rPr>
              <w:t>Local Authority</w:t>
            </w:r>
          </w:p>
        </w:tc>
        <w:tc>
          <w:tcPr>
            <w:tcW w:w="7176" w:type="dxa"/>
          </w:tcPr>
          <w:p w14:paraId="46457C80" w14:textId="5B27368E" w:rsidR="003F23D6" w:rsidRPr="003F23D6" w:rsidRDefault="003F23D6">
            <w:pPr>
              <w:rPr>
                <w:b/>
                <w:bCs/>
              </w:rPr>
            </w:pPr>
            <w:r w:rsidRPr="003F23D6">
              <w:rPr>
                <w:b/>
                <w:bCs/>
              </w:rPr>
              <w:t>Further Information</w:t>
            </w:r>
          </w:p>
        </w:tc>
        <w:tc>
          <w:tcPr>
            <w:tcW w:w="4650" w:type="dxa"/>
          </w:tcPr>
          <w:p w14:paraId="72C622DF" w14:textId="3FDA1D2B" w:rsidR="003F23D6" w:rsidRPr="003F23D6" w:rsidRDefault="003F23D6">
            <w:pPr>
              <w:rPr>
                <w:b/>
                <w:bCs/>
              </w:rPr>
            </w:pPr>
            <w:r w:rsidRPr="003F23D6">
              <w:rPr>
                <w:b/>
                <w:bCs/>
              </w:rPr>
              <w:t>Contact</w:t>
            </w:r>
          </w:p>
        </w:tc>
      </w:tr>
      <w:tr w:rsidR="003F23D6" w14:paraId="4AA918AB" w14:textId="77777777" w:rsidTr="003F23D6">
        <w:tc>
          <w:tcPr>
            <w:tcW w:w="2122" w:type="dxa"/>
          </w:tcPr>
          <w:p w14:paraId="53520C33" w14:textId="7ED9AD9B" w:rsidR="003F23D6" w:rsidRPr="003F23D6" w:rsidRDefault="003F23D6">
            <w:pPr>
              <w:rPr>
                <w:b/>
                <w:bCs/>
              </w:rPr>
            </w:pPr>
            <w:r w:rsidRPr="003F23D6">
              <w:rPr>
                <w:b/>
                <w:bCs/>
              </w:rPr>
              <w:t>Sefton</w:t>
            </w:r>
          </w:p>
        </w:tc>
        <w:tc>
          <w:tcPr>
            <w:tcW w:w="7176" w:type="dxa"/>
          </w:tcPr>
          <w:p w14:paraId="0B982B1F" w14:textId="77777777" w:rsidR="003F23D6" w:rsidRDefault="003F23D6" w:rsidP="003F23D6">
            <w:hyperlink r:id="rId10" w:history="1">
              <w:r w:rsidRPr="003F23D6">
                <w:rPr>
                  <w:rStyle w:val="Hyperlink"/>
                </w:rPr>
                <w:t>Southport College</w:t>
              </w:r>
            </w:hyperlink>
          </w:p>
          <w:p w14:paraId="28F7CA6B" w14:textId="77777777" w:rsidR="003F23D6" w:rsidRPr="003F23D6" w:rsidRDefault="003F23D6" w:rsidP="003F23D6"/>
          <w:p w14:paraId="67BAF304" w14:textId="77777777" w:rsidR="003F23D6" w:rsidRPr="003F23D6" w:rsidRDefault="003F23D6" w:rsidP="003F23D6">
            <w:hyperlink r:id="rId11" w:history="1">
              <w:r w:rsidRPr="003F23D6">
                <w:rPr>
                  <w:rStyle w:val="Hyperlink"/>
                </w:rPr>
                <w:t>Supported Internships | Hugh Baird College</w:t>
              </w:r>
            </w:hyperlink>
          </w:p>
          <w:p w14:paraId="0DAAE815" w14:textId="77777777" w:rsidR="003F23D6" w:rsidRDefault="003F23D6"/>
        </w:tc>
        <w:tc>
          <w:tcPr>
            <w:tcW w:w="4650" w:type="dxa"/>
          </w:tcPr>
          <w:p w14:paraId="24CB4985" w14:textId="66F76453" w:rsidR="003F23D6" w:rsidRDefault="00E208B6">
            <w:hyperlink r:id="rId12" w:history="1">
              <w:r w:rsidRPr="0029116C">
                <w:rPr>
                  <w:rStyle w:val="Hyperlink"/>
                </w:rPr>
                <w:t>HayesV@southport.ac.uk</w:t>
              </w:r>
            </w:hyperlink>
          </w:p>
          <w:p w14:paraId="292F32E1" w14:textId="77777777" w:rsidR="00E208B6" w:rsidRDefault="00E208B6"/>
          <w:p w14:paraId="100596B4" w14:textId="36ECFC9E" w:rsidR="00FE4137" w:rsidRDefault="00AE3FE4">
            <w:r>
              <w:t>ryan.walker@hughbaird.ac.uk</w:t>
            </w:r>
          </w:p>
          <w:p w14:paraId="13CBD0CC" w14:textId="77777777" w:rsidR="00CE2558" w:rsidRDefault="00CE2558"/>
          <w:p w14:paraId="70962227" w14:textId="6FD7F8F6" w:rsidR="00CE2558" w:rsidRDefault="00CE2558"/>
        </w:tc>
      </w:tr>
      <w:tr w:rsidR="003F23D6" w14:paraId="299A17B1" w14:textId="77777777" w:rsidTr="003F23D6">
        <w:tc>
          <w:tcPr>
            <w:tcW w:w="2122" w:type="dxa"/>
          </w:tcPr>
          <w:p w14:paraId="5424448B" w14:textId="302CF6EC" w:rsidR="003F23D6" w:rsidRPr="003F23D6" w:rsidRDefault="003F23D6">
            <w:pPr>
              <w:rPr>
                <w:b/>
                <w:bCs/>
              </w:rPr>
            </w:pPr>
            <w:r w:rsidRPr="003F23D6">
              <w:rPr>
                <w:b/>
                <w:bCs/>
              </w:rPr>
              <w:t>Liverpool</w:t>
            </w:r>
          </w:p>
        </w:tc>
        <w:tc>
          <w:tcPr>
            <w:tcW w:w="7176" w:type="dxa"/>
          </w:tcPr>
          <w:p w14:paraId="4B49BAE5" w14:textId="77777777" w:rsidR="003F23D6" w:rsidRPr="003F23D6" w:rsidRDefault="003F23D6" w:rsidP="003F23D6">
            <w:hyperlink r:id="rId13" w:history="1">
              <w:r w:rsidRPr="003F23D6">
                <w:rPr>
                  <w:rStyle w:val="Hyperlink"/>
                </w:rPr>
                <w:t>Supported internships - Liverpool City Council</w:t>
              </w:r>
            </w:hyperlink>
          </w:p>
          <w:p w14:paraId="0E665BF8" w14:textId="77777777" w:rsidR="003F23D6" w:rsidRDefault="003F23D6"/>
        </w:tc>
        <w:tc>
          <w:tcPr>
            <w:tcW w:w="4650" w:type="dxa"/>
          </w:tcPr>
          <w:p w14:paraId="07E2F9E9" w14:textId="60697BE5" w:rsidR="003F23D6" w:rsidRDefault="003F23D6">
            <w:r w:rsidRPr="003F23D6">
              <w:t>interntowork@liverpool.gov.uk</w:t>
            </w:r>
          </w:p>
        </w:tc>
      </w:tr>
      <w:tr w:rsidR="003F23D6" w14:paraId="0482B585" w14:textId="77777777" w:rsidTr="003F23D6">
        <w:tc>
          <w:tcPr>
            <w:tcW w:w="2122" w:type="dxa"/>
          </w:tcPr>
          <w:p w14:paraId="178BB60C" w14:textId="604C40AF" w:rsidR="003F23D6" w:rsidRPr="003F23D6" w:rsidRDefault="003F23D6">
            <w:pPr>
              <w:rPr>
                <w:b/>
                <w:bCs/>
              </w:rPr>
            </w:pPr>
            <w:r w:rsidRPr="003F23D6">
              <w:rPr>
                <w:b/>
                <w:bCs/>
              </w:rPr>
              <w:t>Knowsley</w:t>
            </w:r>
          </w:p>
        </w:tc>
        <w:tc>
          <w:tcPr>
            <w:tcW w:w="7176" w:type="dxa"/>
          </w:tcPr>
          <w:p w14:paraId="12FB72AC" w14:textId="536AF6D7" w:rsidR="005F1B93" w:rsidRDefault="005F1B93">
            <w:hyperlink r:id="rId14" w:history="1">
              <w:r w:rsidRPr="003F23D6">
                <w:rPr>
                  <w:rStyle w:val="Hyperlink"/>
                </w:rPr>
                <w:t>Supported Internships | Knowsley Info</w:t>
              </w:r>
            </w:hyperlink>
          </w:p>
          <w:p w14:paraId="2EE86379" w14:textId="77777777" w:rsidR="005F1B93" w:rsidRDefault="005F1B93"/>
          <w:p w14:paraId="29AADCD9" w14:textId="65C007E3" w:rsidR="003F23D6" w:rsidRDefault="003F23D6">
            <w:hyperlink r:id="rId15" w:history="1">
              <w:r w:rsidRPr="003F23D6">
                <w:rPr>
                  <w:rStyle w:val="Hyperlink"/>
                </w:rPr>
                <w:t>Supported Internship Programme (knowsleycollege.ac.uk)</w:t>
              </w:r>
            </w:hyperlink>
          </w:p>
          <w:p w14:paraId="65D3AE8B" w14:textId="2D1DA7ED" w:rsidR="003F23D6" w:rsidRDefault="003F23D6"/>
        </w:tc>
        <w:tc>
          <w:tcPr>
            <w:tcW w:w="4650" w:type="dxa"/>
          </w:tcPr>
          <w:p w14:paraId="49F2C044" w14:textId="77777777" w:rsidR="003F23D6" w:rsidRPr="003F23D6" w:rsidRDefault="003F23D6" w:rsidP="003F23D6">
            <w:r w:rsidRPr="003F23D6">
              <w:rPr>
                <w:lang w:val="en-US"/>
              </w:rPr>
              <w:t>siadmin@knowsleycollege.ac.uk</w:t>
            </w:r>
          </w:p>
          <w:p w14:paraId="04DBEF94" w14:textId="77777777" w:rsidR="003F23D6" w:rsidRDefault="003F23D6"/>
        </w:tc>
      </w:tr>
      <w:tr w:rsidR="003F23D6" w14:paraId="4CFCB496" w14:textId="77777777" w:rsidTr="003F23D6">
        <w:tc>
          <w:tcPr>
            <w:tcW w:w="2122" w:type="dxa"/>
          </w:tcPr>
          <w:p w14:paraId="257A5E00" w14:textId="0EDBB5A2" w:rsidR="003F23D6" w:rsidRPr="003F23D6" w:rsidRDefault="003F23D6">
            <w:pPr>
              <w:rPr>
                <w:b/>
                <w:bCs/>
              </w:rPr>
            </w:pPr>
            <w:r w:rsidRPr="003F23D6">
              <w:rPr>
                <w:b/>
                <w:bCs/>
              </w:rPr>
              <w:t>Halton</w:t>
            </w:r>
          </w:p>
        </w:tc>
        <w:tc>
          <w:tcPr>
            <w:tcW w:w="7176" w:type="dxa"/>
          </w:tcPr>
          <w:p w14:paraId="14DD14BB" w14:textId="77777777" w:rsidR="003F23D6" w:rsidRDefault="004F4239">
            <w:r>
              <w:t xml:space="preserve">Information leaflet </w:t>
            </w:r>
          </w:p>
          <w:p w14:paraId="7F5F809A" w14:textId="77777777" w:rsidR="004F4239" w:rsidRDefault="004F4239">
            <w:hyperlink r:id="rId16" w:history="1">
              <w:r w:rsidRPr="004F4239">
                <w:rPr>
                  <w:rStyle w:val="Hyperlink"/>
                </w:rPr>
                <w:t>14504 Halton Supported Internship Programme leaflet (haltonchildrenstrust</w:t>
              </w:r>
              <w:r w:rsidRPr="004F4239">
                <w:rPr>
                  <w:rStyle w:val="Hyperlink"/>
                </w:rPr>
                <w:t>.co.uk)</w:t>
              </w:r>
            </w:hyperlink>
          </w:p>
          <w:p w14:paraId="6274DFB1" w14:textId="7B7315EB" w:rsidR="005F1B93" w:rsidRDefault="005F1B93"/>
        </w:tc>
        <w:tc>
          <w:tcPr>
            <w:tcW w:w="4650" w:type="dxa"/>
          </w:tcPr>
          <w:p w14:paraId="38B68442" w14:textId="3DD73524" w:rsidR="003A318A" w:rsidRDefault="003A318A" w:rsidP="004F4239">
            <w:r w:rsidRPr="003A318A">
              <w:t>lynsey.carr@halton.gov.uk Stephanie.Bartlett@halton.gov.u</w:t>
            </w:r>
            <w:r>
              <w:t>k</w:t>
            </w:r>
          </w:p>
        </w:tc>
      </w:tr>
      <w:tr w:rsidR="003F23D6" w14:paraId="560BB1FB" w14:textId="77777777" w:rsidTr="003F23D6">
        <w:tc>
          <w:tcPr>
            <w:tcW w:w="2122" w:type="dxa"/>
          </w:tcPr>
          <w:p w14:paraId="15A8CBD1" w14:textId="1221DD02" w:rsidR="003F23D6" w:rsidRPr="003F23D6" w:rsidRDefault="003F23D6">
            <w:pPr>
              <w:rPr>
                <w:b/>
                <w:bCs/>
              </w:rPr>
            </w:pPr>
            <w:r w:rsidRPr="003F23D6">
              <w:rPr>
                <w:b/>
                <w:bCs/>
              </w:rPr>
              <w:lastRenderedPageBreak/>
              <w:t>St Helens</w:t>
            </w:r>
          </w:p>
        </w:tc>
        <w:tc>
          <w:tcPr>
            <w:tcW w:w="7176" w:type="dxa"/>
          </w:tcPr>
          <w:p w14:paraId="15F65B01" w14:textId="485C6D94" w:rsidR="005F1B93" w:rsidRDefault="005F1B93">
            <w:hyperlink r:id="rId17" w:history="1">
              <w:r w:rsidRPr="005F1B93">
                <w:rPr>
                  <w:rStyle w:val="Hyperlink"/>
                </w:rPr>
                <w:t>Supported internships - St Helens Borough Council</w:t>
              </w:r>
            </w:hyperlink>
          </w:p>
          <w:p w14:paraId="079FC4EE" w14:textId="7B9C0CB0" w:rsidR="003F23D6" w:rsidRDefault="005F1B93">
            <w:hyperlink r:id="rId18" w:history="1">
              <w:r w:rsidRPr="0029116C">
                <w:rPr>
                  <w:rStyle w:val="Hyperlink"/>
                </w:rPr>
                <w:t>https://www.sthelens.ac.uk/course/supp</w:t>
              </w:r>
              <w:r w:rsidRPr="0029116C">
                <w:rPr>
                  <w:rStyle w:val="Hyperlink"/>
                </w:rPr>
                <w:t>orted-internship-programme/</w:t>
              </w:r>
            </w:hyperlink>
            <w:r>
              <w:t xml:space="preserve"> </w:t>
            </w:r>
          </w:p>
        </w:tc>
        <w:tc>
          <w:tcPr>
            <w:tcW w:w="4650" w:type="dxa"/>
          </w:tcPr>
          <w:p w14:paraId="60275B1A" w14:textId="77777777" w:rsidR="005F1B93" w:rsidRDefault="004F4239" w:rsidP="004F4239">
            <w:r>
              <w:t xml:space="preserve"> </w:t>
            </w:r>
          </w:p>
          <w:p w14:paraId="17529430" w14:textId="75DAA636" w:rsidR="003F23D6" w:rsidRDefault="005F1B93" w:rsidP="004F4239">
            <w:r w:rsidRPr="005F1B93">
              <w:t>siadmin@sthelens.ac.uk</w:t>
            </w:r>
          </w:p>
        </w:tc>
      </w:tr>
      <w:tr w:rsidR="003F23D6" w14:paraId="35152763" w14:textId="77777777" w:rsidTr="003F23D6">
        <w:tc>
          <w:tcPr>
            <w:tcW w:w="2122" w:type="dxa"/>
          </w:tcPr>
          <w:p w14:paraId="19B7BB09" w14:textId="5B7DFEB0" w:rsidR="003F23D6" w:rsidRPr="003F23D6" w:rsidRDefault="003F23D6">
            <w:pPr>
              <w:rPr>
                <w:b/>
                <w:bCs/>
              </w:rPr>
            </w:pPr>
            <w:r w:rsidRPr="003F23D6">
              <w:rPr>
                <w:b/>
                <w:bCs/>
              </w:rPr>
              <w:t>Wir</w:t>
            </w:r>
            <w:r w:rsidR="004F4239">
              <w:rPr>
                <w:b/>
                <w:bCs/>
              </w:rPr>
              <w:t>r</w:t>
            </w:r>
            <w:r w:rsidRPr="003F23D6">
              <w:rPr>
                <w:b/>
                <w:bCs/>
              </w:rPr>
              <w:t>al</w:t>
            </w:r>
          </w:p>
        </w:tc>
        <w:tc>
          <w:tcPr>
            <w:tcW w:w="7176" w:type="dxa"/>
          </w:tcPr>
          <w:p w14:paraId="1804F284" w14:textId="7C78CDBE" w:rsidR="003F23D6" w:rsidRDefault="004F4239">
            <w:hyperlink r:id="rId19" w:history="1">
              <w:r w:rsidR="005F1B93">
                <w:rPr>
                  <w:rStyle w:val="Hyperlink"/>
                </w:rPr>
                <w:t>https://www.sendlowirral.co.uk/supported-internships</w:t>
              </w:r>
            </w:hyperlink>
          </w:p>
          <w:p w14:paraId="475B7F30" w14:textId="77777777" w:rsidR="005F1B93" w:rsidRDefault="005F1B93"/>
          <w:p w14:paraId="29F088D5" w14:textId="5F73C318" w:rsidR="004F4239" w:rsidRDefault="004F4239">
            <w:hyperlink r:id="rId20" w:history="1">
              <w:r w:rsidR="005F1B93">
                <w:rPr>
                  <w:rStyle w:val="Hyperlink"/>
                </w:rPr>
                <w:t>https://www.wmc.ac.uk/courses/supported-internships</w:t>
              </w:r>
            </w:hyperlink>
          </w:p>
          <w:p w14:paraId="388EFB5F" w14:textId="16205D38" w:rsidR="004F4239" w:rsidRDefault="004F4239"/>
        </w:tc>
        <w:tc>
          <w:tcPr>
            <w:tcW w:w="4650" w:type="dxa"/>
          </w:tcPr>
          <w:p w14:paraId="604E40B4" w14:textId="35ACA29A" w:rsidR="003F23D6" w:rsidRDefault="005F1B93">
            <w:hyperlink r:id="rId21" w:history="1">
              <w:r w:rsidRPr="0029116C">
                <w:rPr>
                  <w:rStyle w:val="Hyperlink"/>
                </w:rPr>
                <w:t>stevemullin@wmc.ac.uk</w:t>
              </w:r>
            </w:hyperlink>
            <w:r>
              <w:t xml:space="preserve"> </w:t>
            </w:r>
          </w:p>
        </w:tc>
      </w:tr>
    </w:tbl>
    <w:p w14:paraId="21777F63" w14:textId="77777777" w:rsidR="003F23D6" w:rsidRDefault="003F23D6"/>
    <w:sectPr w:rsidR="003F23D6" w:rsidSect="003F23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10E37"/>
    <w:multiLevelType w:val="hybridMultilevel"/>
    <w:tmpl w:val="E70C4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77B8A"/>
    <w:multiLevelType w:val="hybridMultilevel"/>
    <w:tmpl w:val="714834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916948">
    <w:abstractNumId w:val="0"/>
  </w:num>
  <w:num w:numId="2" w16cid:durableId="7679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D6"/>
    <w:rsid w:val="003A318A"/>
    <w:rsid w:val="003F23D6"/>
    <w:rsid w:val="004F4239"/>
    <w:rsid w:val="005F1B93"/>
    <w:rsid w:val="009924FD"/>
    <w:rsid w:val="00AE3FE4"/>
    <w:rsid w:val="00CE2558"/>
    <w:rsid w:val="00E208B6"/>
    <w:rsid w:val="00FE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669E"/>
  <w15:chartTrackingRefBased/>
  <w15:docId w15:val="{C2BF58DF-F967-452F-A376-D5AEB819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3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3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3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3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3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3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3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3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3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3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3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3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3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3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3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3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3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23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2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3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23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2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23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23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23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3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3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23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23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3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F2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F1B9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mily-action.org.uk/content/uploads/2020/07/PfA-Supported-Internship-factsheet.pdf" TargetMode="External"/><Relationship Id="rId13" Type="http://schemas.openxmlformats.org/officeDocument/2006/relationships/hyperlink" Target="https://liverpool.gov.uk/children-and-families/special-educational-needs-and-disabilities/supported-internships/" TargetMode="External"/><Relationship Id="rId18" Type="http://schemas.openxmlformats.org/officeDocument/2006/relationships/hyperlink" Target="https://www.sthelens.ac.uk/course/supported-internship-programme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tevemullin@wmc.ac.uk" TargetMode="External"/><Relationship Id="rId7" Type="http://schemas.openxmlformats.org/officeDocument/2006/relationships/hyperlink" Target="https://www.preparingforadulthood.org.uk/downloads/supported-internships" TargetMode="External"/><Relationship Id="rId12" Type="http://schemas.openxmlformats.org/officeDocument/2006/relationships/hyperlink" Target="mailto:HayesV@southport.ac.uk" TargetMode="External"/><Relationship Id="rId17" Type="http://schemas.openxmlformats.org/officeDocument/2006/relationships/hyperlink" Target="https://www.sthelens.gov.uk/article/2908/Supported-internships" TargetMode="Externa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s://localoffer.haltonchildrenstrust.co.uk/wp-content/uploads/2023/03/14504-Halton-Supported-Internship-Programme-leaflet-.pdf" TargetMode="External"/><Relationship Id="rId20" Type="http://schemas.openxmlformats.org/officeDocument/2006/relationships/hyperlink" Target="https://www.wmc.ac.uk/courses/supported-internship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opergibson.co.uk/portfolio/supported-internships-research-project/" TargetMode="External"/><Relationship Id="rId11" Type="http://schemas.openxmlformats.org/officeDocument/2006/relationships/hyperlink" Target="https://www.hughbaird.ac.uk/supported-internships" TargetMode="External"/><Relationship Id="rId24" Type="http://schemas.openxmlformats.org/officeDocument/2006/relationships/customXml" Target="../customXml/item1.xml"/><Relationship Id="rId5" Type="http://schemas.openxmlformats.org/officeDocument/2006/relationships/hyperlink" Target="https://www.gov.uk/government/publications/supported-internships-for-young-people-with-learning-difficulties/supported-internships" TargetMode="External"/><Relationship Id="rId15" Type="http://schemas.openxmlformats.org/officeDocument/2006/relationships/hyperlink" Target="https://www.knowsleycollege.ac.uk/school-leavers/school-leaver-courses/inclusive-learning/supported-internship-programm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outhport.ac.uk/" TargetMode="External"/><Relationship Id="rId19" Type="http://schemas.openxmlformats.org/officeDocument/2006/relationships/hyperlink" Target="https://www.sendlowirral.co.uk/supported-internshi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se-uk.org/sites/knowsleyinfo/files/knowledge/Supported%20Internships%20guidance%20-%20easy%20read/supported_interships_guidance_for_learners_8th_april_2014.pdf" TargetMode="External"/><Relationship Id="rId14" Type="http://schemas.openxmlformats.org/officeDocument/2006/relationships/hyperlink" Target="https://www.knowsleyinfo.co.uk/employment-post-16-learning-16-25-year-olds-becoming-adult/supported-internship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C62A1FFD5DA4398386D6C96E4C238" ma:contentTypeVersion="15" ma:contentTypeDescription="Create a new document." ma:contentTypeScope="" ma:versionID="acc1e1f3633756810f4b2dffd56e17c4">
  <xsd:schema xmlns:xsd="http://www.w3.org/2001/XMLSchema" xmlns:xs="http://www.w3.org/2001/XMLSchema" xmlns:p="http://schemas.microsoft.com/office/2006/metadata/properties" xmlns:ns2="31f9aac1-47b4-418c-8942-cf18ed466032" xmlns:ns3="5f81ca7d-e5d6-4beb-8942-5e3107672fe8" targetNamespace="http://schemas.microsoft.com/office/2006/metadata/properties" ma:root="true" ma:fieldsID="d29bae51f37b94517c8abfea7b539668" ns2:_="" ns3:_="">
    <xsd:import namespace="31f9aac1-47b4-418c-8942-cf18ed466032"/>
    <xsd:import namespace="5f81ca7d-e5d6-4beb-8942-5e3107672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9aac1-47b4-418c-8942-cf18ed466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baec11d-c73a-4c0b-be9b-b3f45a7f0e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1ca7d-e5d6-4beb-8942-5e3107672fe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b5b842c-b96a-4abe-bebf-7a4df83f4d13}" ma:internalName="TaxCatchAll" ma:showField="CatchAllData" ma:web="5f81ca7d-e5d6-4beb-8942-5e3107672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794363-A3DA-4581-916E-D4B5372A0B95}"/>
</file>

<file path=customXml/itemProps2.xml><?xml version="1.0" encoding="utf-8"?>
<ds:datastoreItem xmlns:ds="http://schemas.openxmlformats.org/officeDocument/2006/customXml" ds:itemID="{A54CA45F-2F68-4117-AD24-9097AB8D0D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Region Combined Authority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Julie</dc:creator>
  <cp:keywords/>
  <dc:description/>
  <cp:lastModifiedBy>Jones, Julie</cp:lastModifiedBy>
  <cp:revision>5</cp:revision>
  <dcterms:created xsi:type="dcterms:W3CDTF">2024-09-19T09:54:00Z</dcterms:created>
  <dcterms:modified xsi:type="dcterms:W3CDTF">2024-09-19T10:33:00Z</dcterms:modified>
</cp:coreProperties>
</file>