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1135" w14:textId="77777777" w:rsidR="002169B9" w:rsidRDefault="002169B9" w:rsidP="00357920">
      <w:pPr>
        <w:spacing w:line="240" w:lineRule="auto"/>
        <w:jc w:val="center"/>
        <w:textAlignment w:val="baseline"/>
        <w:rPr>
          <w:rFonts w:ascii="Lato" w:eastAsia="Times New Roman" w:hAnsi="Lato" w:cs="Segoe UI"/>
          <w:b/>
          <w:bCs/>
          <w:i/>
          <w:iCs/>
          <w:color w:val="00A8A8"/>
          <w:sz w:val="40"/>
          <w:szCs w:val="40"/>
          <w:lang w:val="en-US"/>
        </w:rPr>
      </w:pPr>
      <w:bookmarkStart w:id="0" w:name="_pqe75yp8cjmd" w:colFirst="0" w:colLast="0"/>
      <w:bookmarkEnd w:id="0"/>
    </w:p>
    <w:p w14:paraId="4669FAE8" w14:textId="7E230621" w:rsidR="00357920" w:rsidRPr="00357920" w:rsidRDefault="00357920" w:rsidP="00357920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920">
        <w:rPr>
          <w:rFonts w:ascii="Lato" w:eastAsia="Times New Roman" w:hAnsi="Lato" w:cs="Segoe UI"/>
          <w:b/>
          <w:bCs/>
          <w:i/>
          <w:iCs/>
          <w:color w:val="00A8A8"/>
          <w:sz w:val="40"/>
          <w:szCs w:val="40"/>
          <w:lang w:val="en-US"/>
        </w:rPr>
        <w:t>Liverpool City Region Student Careers Champions</w:t>
      </w:r>
      <w:r w:rsidRPr="00357920">
        <w:rPr>
          <w:rFonts w:ascii="Lato" w:eastAsia="Times New Roman" w:hAnsi="Lato" w:cs="Segoe UI"/>
          <w:color w:val="00A8A8"/>
          <w:sz w:val="40"/>
          <w:szCs w:val="40"/>
        </w:rPr>
        <w:t> </w:t>
      </w:r>
    </w:p>
    <w:p w14:paraId="6ACB69F9" w14:textId="77777777" w:rsidR="00357920" w:rsidRPr="00357920" w:rsidRDefault="00357920" w:rsidP="00357920">
      <w:pPr>
        <w:spacing w:line="240" w:lineRule="auto"/>
        <w:ind w:right="-48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920">
        <w:rPr>
          <w:rFonts w:ascii="Lato" w:eastAsia="Times New Roman" w:hAnsi="Lato" w:cs="Segoe UI"/>
          <w:b/>
          <w:bCs/>
          <w:i/>
          <w:iCs/>
          <w:color w:val="AEAAAA"/>
          <w:sz w:val="24"/>
          <w:szCs w:val="24"/>
          <w:lang w:val="en-US"/>
        </w:rPr>
        <w:t xml:space="preserve">‘Preparing the future workforce for jobs in growth </w:t>
      </w:r>
      <w:proofErr w:type="gramStart"/>
      <w:r w:rsidRPr="00357920">
        <w:rPr>
          <w:rFonts w:ascii="Lato" w:eastAsia="Times New Roman" w:hAnsi="Lato" w:cs="Segoe UI"/>
          <w:b/>
          <w:bCs/>
          <w:i/>
          <w:iCs/>
          <w:color w:val="AEAAAA"/>
          <w:sz w:val="24"/>
          <w:szCs w:val="24"/>
          <w:lang w:val="en-US"/>
        </w:rPr>
        <w:t>industries’</w:t>
      </w:r>
      <w:proofErr w:type="gramEnd"/>
      <w:r w:rsidRPr="00357920">
        <w:rPr>
          <w:rFonts w:ascii="Lato" w:eastAsia="Times New Roman" w:hAnsi="Lato" w:cs="Segoe UI"/>
          <w:color w:val="AEAAAA"/>
          <w:sz w:val="24"/>
          <w:szCs w:val="24"/>
        </w:rPr>
        <w:t> </w:t>
      </w:r>
    </w:p>
    <w:p w14:paraId="18AD718A" w14:textId="05FA51DB" w:rsidR="00357920" w:rsidRPr="00357920" w:rsidRDefault="00B867B5" w:rsidP="00357920">
      <w:pPr>
        <w:spacing w:line="240" w:lineRule="auto"/>
        <w:ind w:right="-48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C6BD78" wp14:editId="19DCE336">
            <wp:simplePos x="0" y="0"/>
            <wp:positionH relativeFrom="column">
              <wp:posOffset>2671445</wp:posOffset>
            </wp:positionH>
            <wp:positionV relativeFrom="paragraph">
              <wp:posOffset>119380</wp:posOffset>
            </wp:positionV>
            <wp:extent cx="12573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273" y="21050"/>
                <wp:lineTo x="21273" y="0"/>
                <wp:lineTo x="0" y="0"/>
              </wp:wrapPolygon>
            </wp:wrapTight>
            <wp:docPr id="2" name="Picture 1" descr="A circular logo with a sta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ircular logo with a star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20" w:rsidRPr="00357920">
        <w:rPr>
          <w:rFonts w:ascii="Lato" w:eastAsia="Times New Roman" w:hAnsi="Lato" w:cs="Segoe UI"/>
          <w:color w:val="00A8A8"/>
          <w:sz w:val="44"/>
          <w:szCs w:val="44"/>
        </w:rPr>
        <w:t> </w:t>
      </w:r>
    </w:p>
    <w:p w14:paraId="2C5E2FC9" w14:textId="77777777" w:rsidR="00B867B5" w:rsidRDefault="00B867B5" w:rsidP="00357920">
      <w:pPr>
        <w:spacing w:line="240" w:lineRule="auto"/>
        <w:ind w:right="-480"/>
        <w:jc w:val="center"/>
        <w:textAlignment w:val="baseline"/>
        <w:rPr>
          <w:rFonts w:ascii="Lato" w:eastAsia="Times New Roman" w:hAnsi="Lato" w:cs="Segoe UI"/>
          <w:color w:val="00A8A8"/>
          <w:sz w:val="28"/>
          <w:szCs w:val="28"/>
          <w:lang w:val="en-US"/>
        </w:rPr>
      </w:pPr>
    </w:p>
    <w:p w14:paraId="4A84C57D" w14:textId="77777777" w:rsidR="00B867B5" w:rsidRDefault="00B867B5" w:rsidP="00357920">
      <w:pPr>
        <w:spacing w:line="240" w:lineRule="auto"/>
        <w:ind w:right="-480"/>
        <w:jc w:val="center"/>
        <w:textAlignment w:val="baseline"/>
        <w:rPr>
          <w:rFonts w:ascii="Lato" w:eastAsia="Times New Roman" w:hAnsi="Lato" w:cs="Segoe UI"/>
          <w:color w:val="00A8A8"/>
          <w:sz w:val="28"/>
          <w:szCs w:val="28"/>
          <w:lang w:val="en-US"/>
        </w:rPr>
      </w:pPr>
    </w:p>
    <w:p w14:paraId="2AB8DBC4" w14:textId="77777777" w:rsidR="00B867B5" w:rsidRDefault="00B867B5" w:rsidP="00357920">
      <w:pPr>
        <w:spacing w:line="240" w:lineRule="auto"/>
        <w:ind w:right="-480"/>
        <w:jc w:val="center"/>
        <w:textAlignment w:val="baseline"/>
        <w:rPr>
          <w:rFonts w:ascii="Lato" w:eastAsia="Times New Roman" w:hAnsi="Lato" w:cs="Segoe UI"/>
          <w:color w:val="00A8A8"/>
          <w:sz w:val="28"/>
          <w:szCs w:val="28"/>
          <w:lang w:val="en-US"/>
        </w:rPr>
      </w:pPr>
    </w:p>
    <w:p w14:paraId="5A426EBF" w14:textId="77777777" w:rsidR="00B867B5" w:rsidRDefault="00B867B5" w:rsidP="00357920">
      <w:pPr>
        <w:spacing w:line="240" w:lineRule="auto"/>
        <w:ind w:right="-480"/>
        <w:jc w:val="center"/>
        <w:textAlignment w:val="baseline"/>
        <w:rPr>
          <w:rFonts w:ascii="Lato" w:eastAsia="Times New Roman" w:hAnsi="Lato" w:cs="Segoe UI"/>
          <w:color w:val="00A8A8"/>
          <w:sz w:val="28"/>
          <w:szCs w:val="28"/>
          <w:lang w:val="en-US"/>
        </w:rPr>
      </w:pPr>
    </w:p>
    <w:p w14:paraId="50E98D2E" w14:textId="71239BF5" w:rsidR="00357920" w:rsidRPr="00357920" w:rsidRDefault="002169B9" w:rsidP="00357920">
      <w:pPr>
        <w:spacing w:line="240" w:lineRule="auto"/>
        <w:ind w:right="-480"/>
        <w:jc w:val="center"/>
        <w:textAlignment w:val="baseline"/>
        <w:rPr>
          <w:rFonts w:ascii="Segoe UI" w:eastAsia="Times New Roman" w:hAnsi="Segoe UI" w:cs="Segoe UI"/>
          <w:sz w:val="44"/>
          <w:szCs w:val="44"/>
        </w:rPr>
      </w:pPr>
      <w:r w:rsidRPr="00B867B5">
        <w:rPr>
          <w:rFonts w:ascii="Lato" w:eastAsia="Times New Roman" w:hAnsi="Lato" w:cs="Segoe UI"/>
          <w:color w:val="00A8A8"/>
          <w:sz w:val="44"/>
          <w:szCs w:val="44"/>
          <w:lang w:val="en-US"/>
        </w:rPr>
        <w:t>SCHOOL &amp; COLLEGE EVALUATION</w:t>
      </w:r>
      <w:r w:rsidR="00357920" w:rsidRPr="00357920">
        <w:rPr>
          <w:rFonts w:ascii="Lato" w:eastAsia="Times New Roman" w:hAnsi="Lato" w:cs="Segoe UI"/>
          <w:color w:val="00A8A8"/>
          <w:sz w:val="44"/>
          <w:szCs w:val="44"/>
          <w:lang w:val="en-US"/>
        </w:rPr>
        <w:t xml:space="preserve"> FORM</w:t>
      </w:r>
      <w:r w:rsidR="00357920" w:rsidRPr="00357920">
        <w:rPr>
          <w:rFonts w:ascii="Lato" w:eastAsia="Times New Roman" w:hAnsi="Lato" w:cs="Segoe UI"/>
          <w:color w:val="00A8A8"/>
          <w:sz w:val="44"/>
          <w:szCs w:val="44"/>
        </w:rPr>
        <w:t> </w:t>
      </w:r>
    </w:p>
    <w:p w14:paraId="2AD9F395" w14:textId="77777777" w:rsidR="00357920" w:rsidRPr="00357920" w:rsidRDefault="00357920" w:rsidP="00B867B5">
      <w:pPr>
        <w:spacing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920">
        <w:rPr>
          <w:rFonts w:ascii="Lato" w:eastAsia="Times New Roman" w:hAnsi="Lato" w:cs="Segoe UI"/>
          <w:color w:val="00A8A8"/>
          <w:sz w:val="44"/>
          <w:szCs w:val="44"/>
        </w:rPr>
        <w:t> </w:t>
      </w:r>
    </w:p>
    <w:p w14:paraId="055A1761" w14:textId="00418C0D" w:rsidR="00357920" w:rsidRPr="00564404" w:rsidRDefault="00357920" w:rsidP="00564404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920">
        <w:rPr>
          <w:rFonts w:ascii="Lato" w:eastAsia="Times New Roman" w:hAnsi="Lato" w:cs="Segoe UI"/>
          <w:b/>
          <w:bCs/>
          <w:color w:val="FF0000"/>
        </w:rPr>
        <w:t>Please populate the table below provide feedback regarding how the programme is going / case studies.</w:t>
      </w:r>
      <w:r w:rsidR="00564404">
        <w:rPr>
          <w:rFonts w:ascii="Segoe UI" w:eastAsia="Times New Roman" w:hAnsi="Segoe UI" w:cs="Segoe UI"/>
          <w:sz w:val="18"/>
          <w:szCs w:val="18"/>
        </w:rPr>
        <w:t xml:space="preserve"> </w:t>
      </w:r>
      <w:r w:rsidRPr="00357920">
        <w:rPr>
          <w:rFonts w:ascii="Lato" w:eastAsia="Times New Roman" w:hAnsi="Lato" w:cs="Segoe UI"/>
          <w:b/>
          <w:bCs/>
          <w:color w:val="FF0000"/>
        </w:rPr>
        <w:t xml:space="preserve">A reminder – the full resource suite is available on the website – </w:t>
      </w:r>
      <w:hyperlink r:id="rId8" w:tgtFrame="_blank" w:history="1">
        <w:r w:rsidRPr="00357920">
          <w:rPr>
            <w:rFonts w:ascii="Lato" w:eastAsia="Times New Roman" w:hAnsi="Lato" w:cs="Segoe UI"/>
            <w:b/>
            <w:bCs/>
            <w:color w:val="0563C1"/>
            <w:u w:val="single"/>
          </w:rPr>
          <w:t>Link</w:t>
        </w:r>
      </w:hyperlink>
    </w:p>
    <w:p w14:paraId="35589B8F" w14:textId="77777777" w:rsidR="002169B9" w:rsidRPr="00357920" w:rsidRDefault="002169B9" w:rsidP="002169B9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087"/>
      </w:tblGrid>
      <w:tr w:rsidR="00357920" w:rsidRPr="00357920" w14:paraId="2C9BD4A6" w14:textId="77777777" w:rsidTr="00B867B5">
        <w:trPr>
          <w:trHeight w:val="51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A8"/>
            <w:hideMark/>
          </w:tcPr>
          <w:p w14:paraId="6C3F9E9B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</w:rPr>
              <w:t>School/College Name</w:t>
            </w: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48D41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</w:tr>
      <w:tr w:rsidR="00357920" w:rsidRPr="00357920" w14:paraId="6860794B" w14:textId="77777777" w:rsidTr="00B867B5">
        <w:trPr>
          <w:trHeight w:val="51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A8"/>
            <w:hideMark/>
          </w:tcPr>
          <w:p w14:paraId="7139BC91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</w:rPr>
              <w:t>Lead Contact </w:t>
            </w: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405D4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</w:tr>
      <w:tr w:rsidR="00357920" w:rsidRPr="00357920" w14:paraId="4C82FC6D" w14:textId="77777777" w:rsidTr="00B867B5">
        <w:trPr>
          <w:trHeight w:val="51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8A8"/>
            <w:hideMark/>
          </w:tcPr>
          <w:p w14:paraId="581A25EF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</w:rPr>
              <w:t>Lead contact email</w:t>
            </w: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E2D0B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</w:rPr>
              <w:t> </w:t>
            </w:r>
          </w:p>
        </w:tc>
      </w:tr>
      <w:tr w:rsidR="00357920" w:rsidRPr="00357920" w14:paraId="7922E90B" w14:textId="77777777" w:rsidTr="00B867B5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C8ED7" w14:textId="77777777" w:rsidR="00357920" w:rsidRDefault="00357920" w:rsidP="00357920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How is the programme going?</w:t>
            </w: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77E1152" w14:textId="77777777" w:rsidR="00564404" w:rsidRPr="00357920" w:rsidRDefault="00564404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0D01C" w14:textId="3C8D3DAB" w:rsidR="00357920" w:rsidRPr="00357920" w:rsidRDefault="00B867B5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 xml:space="preserve">What are the </w:t>
            </w:r>
            <w:r w:rsidR="00357920" w:rsidRPr="00357920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Positives / Barriers</w:t>
            </w:r>
            <w:r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?</w:t>
            </w:r>
            <w:r w:rsidR="00357920" w:rsidRPr="00357920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  <w:p w14:paraId="7B4C7B57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4024A926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979EA0C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4C6FF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57920" w:rsidRPr="00357920" w14:paraId="007C9649" w14:textId="77777777" w:rsidTr="00B867B5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344FB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Have the champions completed the any of the tasks in the workbook?</w:t>
            </w: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48A1FEF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7E9FE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ED88AC5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445064B5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B3455FC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01D38369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A6504F9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357920" w:rsidRPr="00357920" w14:paraId="25A0B78A" w14:textId="77777777" w:rsidTr="00B867B5">
        <w:trPr>
          <w:trHeight w:val="128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E201F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Examples of good practice?</w:t>
            </w: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3B43288B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1A77354A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6A4414B9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5B787DBE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387CC1EF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8B47C" w14:textId="5BDC674D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920" w:rsidRPr="00357920" w14:paraId="3CBF1A9A" w14:textId="77777777" w:rsidTr="00B867B5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D7C6" w14:textId="01819781" w:rsidR="00357920" w:rsidRDefault="009F024A" w:rsidP="00357920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 w:rsidRPr="009F024A"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How are you assessing impact?</w:t>
            </w:r>
          </w:p>
          <w:p w14:paraId="5CC82FF0" w14:textId="77777777" w:rsidR="009F024A" w:rsidRPr="00357920" w:rsidRDefault="009F024A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8CDE0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EE975" w14:textId="77777777" w:rsidR="00357920" w:rsidRPr="00357920" w:rsidRDefault="00357920" w:rsidP="003579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</w:tc>
      </w:tr>
      <w:tr w:rsidR="009F024A" w:rsidRPr="00357920" w14:paraId="269B0166" w14:textId="77777777" w:rsidTr="00B867B5">
        <w:trPr>
          <w:trHeight w:val="30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8BCF6" w14:textId="450E9BB8" w:rsidR="009F024A" w:rsidRPr="00357920" w:rsidRDefault="009F024A" w:rsidP="009F024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What is the impact?</w:t>
            </w:r>
          </w:p>
          <w:p w14:paraId="19A5FD4A" w14:textId="77777777" w:rsidR="009F024A" w:rsidRDefault="009F024A" w:rsidP="009F024A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57920">
              <w:rPr>
                <w:rFonts w:ascii="Lato" w:eastAsia="Times New Roman" w:hAnsi="Lato" w:cs="Times New Roman"/>
                <w:sz w:val="20"/>
                <w:szCs w:val="20"/>
              </w:rPr>
              <w:t> </w:t>
            </w:r>
          </w:p>
          <w:p w14:paraId="2560C231" w14:textId="77777777" w:rsidR="00B867B5" w:rsidRPr="00357920" w:rsidRDefault="00B867B5" w:rsidP="009F024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4512" w14:textId="77777777" w:rsidR="009F024A" w:rsidRPr="00357920" w:rsidRDefault="009F024A" w:rsidP="00357920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88C4B" w14:textId="77777777" w:rsidR="009F024A" w:rsidRPr="00357920" w:rsidRDefault="009F024A" w:rsidP="00357920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564404" w:rsidRPr="00357920" w14:paraId="6A11740E" w14:textId="77777777" w:rsidTr="00B867B5">
        <w:trPr>
          <w:trHeight w:val="282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2DF72" w14:textId="40926444" w:rsidR="00564404" w:rsidRDefault="00564404" w:rsidP="009F024A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  <w:szCs w:val="20"/>
              </w:rPr>
              <w:t>Any case studies/experiences we can share via socials/website. Please include quotes from staff, students, employers and attach any photos that can be shared.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E2BE" w14:textId="77777777" w:rsidR="00564404" w:rsidRPr="00357920" w:rsidRDefault="00564404" w:rsidP="00357920">
            <w:pPr>
              <w:spacing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14:paraId="79DD8EE3" w14:textId="127543DC" w:rsidR="00791A51" w:rsidRPr="00B867B5" w:rsidRDefault="00357920" w:rsidP="00B867B5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57920">
        <w:rPr>
          <w:rFonts w:ascii="Calibri" w:eastAsia="Times New Roman" w:hAnsi="Calibri" w:cs="Calibri"/>
          <w:sz w:val="20"/>
          <w:szCs w:val="20"/>
        </w:rPr>
        <w:t> </w:t>
      </w:r>
    </w:p>
    <w:sectPr w:rsidR="00791A51" w:rsidRPr="00B867B5" w:rsidSect="008E15B7">
      <w:pgSz w:w="11909" w:h="16834"/>
      <w:pgMar w:top="284" w:right="994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51"/>
    <w:rsid w:val="00096647"/>
    <w:rsid w:val="000D0306"/>
    <w:rsid w:val="002169B9"/>
    <w:rsid w:val="00220740"/>
    <w:rsid w:val="00305D42"/>
    <w:rsid w:val="00357920"/>
    <w:rsid w:val="00505BFD"/>
    <w:rsid w:val="0053148A"/>
    <w:rsid w:val="00564404"/>
    <w:rsid w:val="00706F65"/>
    <w:rsid w:val="00725648"/>
    <w:rsid w:val="00741D32"/>
    <w:rsid w:val="00746F61"/>
    <w:rsid w:val="00791A51"/>
    <w:rsid w:val="008C615C"/>
    <w:rsid w:val="008E15B7"/>
    <w:rsid w:val="0093411C"/>
    <w:rsid w:val="00960D07"/>
    <w:rsid w:val="009F024A"/>
    <w:rsid w:val="00B131F6"/>
    <w:rsid w:val="00B867B5"/>
    <w:rsid w:val="00C35818"/>
    <w:rsid w:val="00CA28F1"/>
    <w:rsid w:val="00DE3BF0"/>
    <w:rsid w:val="00E62F12"/>
    <w:rsid w:val="189FC366"/>
    <w:rsid w:val="1C6B9A50"/>
    <w:rsid w:val="41DEE7C8"/>
    <w:rsid w:val="605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AC28"/>
  <w15:docId w15:val="{84A640B7-C160-4EEB-AF2C-B5115C9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0D03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1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rcareershub.co.uk/resource/careers-champion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5" ma:contentTypeDescription="Create a new document." ma:contentTypeScope="" ma:versionID="acc1e1f3633756810f4b2dffd56e17c4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d29bae51f37b94517c8abfea7b539668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b5b842c-b96a-4abe-bebf-7a4df83f4d13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F2F88-169A-46A7-9719-45A518B0D6D0}">
  <ds:schemaRefs>
    <ds:schemaRef ds:uri="http://schemas.microsoft.com/office/2006/metadata/properties"/>
    <ds:schemaRef ds:uri="http://schemas.microsoft.com/office/infopath/2007/PartnerControls"/>
    <ds:schemaRef ds:uri="31f9aac1-47b4-418c-8942-cf18ed466032"/>
    <ds:schemaRef ds:uri="5f81ca7d-e5d6-4beb-8942-5e3107672fe8"/>
  </ds:schemaRefs>
</ds:datastoreItem>
</file>

<file path=customXml/itemProps2.xml><?xml version="1.0" encoding="utf-8"?>
<ds:datastoreItem xmlns:ds="http://schemas.openxmlformats.org/officeDocument/2006/customXml" ds:itemID="{B7B47C31-7D17-4250-A569-7EBDBB2D2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CEE94-F99D-4CBC-B571-27580DB3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9aac1-47b4-418c-8942-cf18ed466032"/>
    <ds:schemaRef ds:uri="5f81ca7d-e5d6-4beb-8942-5e310767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Paula Beasley</dc:creator>
  <cp:keywords/>
  <cp:lastModifiedBy>Lawrence, Charlotte</cp:lastModifiedBy>
  <cp:revision>2</cp:revision>
  <cp:lastPrinted>2024-04-19T09:56:00Z</cp:lastPrinted>
  <dcterms:created xsi:type="dcterms:W3CDTF">2024-04-19T13:37:00Z</dcterms:created>
  <dcterms:modified xsi:type="dcterms:W3CDTF">2024-04-19T13:37:00Z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MediaServiceImageTags">
    <vt:lpwstr/>
  </property>
</Properties>
</file>