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E7FFC" w:rsidRDefault="002E7FFC" w14:paraId="2A717750" w14:textId="44617378">
      <w:r>
        <w:rPr>
          <w:noProof/>
        </w:rPr>
        <w:drawing>
          <wp:anchor distT="0" distB="0" distL="114300" distR="114300" simplePos="0" relativeHeight="251659264" behindDoc="0" locked="0" layoutInCell="1" allowOverlap="1" wp14:anchorId="53694934" wp14:editId="195FE967">
            <wp:simplePos x="0" y="0"/>
            <wp:positionH relativeFrom="column">
              <wp:posOffset>1066800</wp:posOffset>
            </wp:positionH>
            <wp:positionV relativeFrom="paragraph">
              <wp:posOffset>-273685</wp:posOffset>
            </wp:positionV>
            <wp:extent cx="1699414" cy="774700"/>
            <wp:effectExtent l="0" t="0" r="0" b="6350"/>
            <wp:wrapNone/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14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BBCA924" wp14:editId="3F6359F5">
            <wp:simplePos x="0" y="0"/>
            <wp:positionH relativeFrom="column">
              <wp:posOffset>-234950</wp:posOffset>
            </wp:positionH>
            <wp:positionV relativeFrom="paragraph">
              <wp:posOffset>-400685</wp:posOffset>
            </wp:positionV>
            <wp:extent cx="1022350" cy="1024632"/>
            <wp:effectExtent l="0" t="0" r="6350" b="4445"/>
            <wp:wrapNone/>
            <wp:docPr id="1937091163" name="Picture 193709116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FFC" w:rsidRDefault="002E7FFC" w14:paraId="03FEBBB0" w14:textId="0394378F"/>
    <w:p w:rsidR="002E7FFC" w:rsidRDefault="002E7FFC" w14:paraId="7E8C3E87" w14:textId="063A296A"/>
    <w:p w:rsidR="00CA6BF6" w:rsidRDefault="00CA6BF6" w14:paraId="287F9E5C" w14:textId="3242B689"/>
    <w:p w:rsidR="002E7FFC" w:rsidP="1C0DCD50" w:rsidRDefault="002E7FFC" w14:paraId="5CFDFC10" w14:textId="3B1B1508">
      <w:pPr>
        <w:pStyle w:val="Normal"/>
        <w:rPr>
          <w:b w:val="1"/>
          <w:bCs w:val="1"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1C0DCD50" w:rsidR="0DB379FF">
        <w:rPr>
          <w:b w:val="1"/>
          <w:bCs w:val="1"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</w:t>
      </w:r>
      <w:r w:rsidRPr="1C0DCD50" w:rsidR="002E7FFC">
        <w:rPr>
          <w:b w:val="1"/>
          <w:bCs w:val="1"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Teachers Answers</w:t>
      </w:r>
    </w:p>
    <w:p w:rsidR="002E7FFC" w:rsidP="002E7FFC" w:rsidRDefault="002E7FFC" w14:paraId="7793E977" w14:textId="77777777">
      <w:pPr>
        <w:rPr>
          <w:b/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E7FFC">
        <w:rPr>
          <w:b/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Work Sheet 1</w:t>
      </w:r>
    </w:p>
    <w:p w:rsidR="002E7FFC" w:rsidP="002E7FFC" w:rsidRDefault="002E7FFC" w14:paraId="10D403E0" w14:textId="67A5CB73">
      <w:pPr>
        <w:rPr>
          <w:b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901A6"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(</w:t>
      </w:r>
      <w:r w:rsidRPr="00B901A6" w:rsidR="00B901A6"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</w:t>
      </w:r>
      <w:r w:rsidRPr="00B901A6"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ote</w:t>
      </w:r>
      <w:r w:rsidRPr="002E7FFC"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: prices may have changed from time thi</w:t>
      </w:r>
      <w:r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 </w:t>
      </w:r>
      <w:r w:rsidRPr="002E7FFC"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worksheet was developed) </w:t>
      </w:r>
    </w:p>
    <w:p w:rsidR="002E7FFC" w:rsidP="002E7FFC" w:rsidRDefault="002E7FFC" w14:paraId="098F886F" w14:textId="148E42BC">
      <w:pP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Car 1: £55 </w:t>
      </w:r>
    </w:p>
    <w:p w:rsidR="002E7FFC" w:rsidP="002E7FFC" w:rsidRDefault="002E7FFC" w14:paraId="74B139C5" w14:textId="75783789">
      <w:pP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Car 2: £65 plus £69 </w:t>
      </w:r>
    </w:p>
    <w:p w:rsidR="002E7FFC" w:rsidP="002E7FFC" w:rsidRDefault="002E7FFC" w14:paraId="3EBFD964" w14:textId="125BC958">
      <w:pP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Car 3: £100 </w:t>
      </w:r>
    </w:p>
    <w:p w:rsidRPr="00B901A6" w:rsidR="002E7FFC" w:rsidP="002E7FFC" w:rsidRDefault="002E7FFC" w14:paraId="58FD4C85" w14:textId="37C7576C">
      <w:pPr>
        <w:rPr>
          <w:b/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901A6">
        <w:rPr>
          <w:b/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Work sheet 2 </w:t>
      </w:r>
    </w:p>
    <w:p w:rsidR="00135A24" w:rsidP="002E7FFC" w:rsidRDefault="00135A24" w14:paraId="4D488FED" w14:textId="42B022CA">
      <w:pP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Q1. </w:t>
      </w:r>
      <w:proofErr w:type="spellStart"/>
      <w: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Bushdogs</w:t>
      </w:r>
      <w:proofErr w:type="spellEnd"/>
      <w: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, Meerkats, Lions, Wolves, Tortoises </w:t>
      </w:r>
    </w:p>
    <w:p w:rsidR="00135A24" w:rsidP="002E7FFC" w:rsidRDefault="00135A24" w14:paraId="24E0A452" w14:textId="69C5D5C7">
      <w:pP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Q2. 5</w:t>
      </w:r>
    </w:p>
    <w:p w:rsidR="00135A24" w:rsidP="002E7FFC" w:rsidRDefault="00135A24" w14:paraId="5A3E8301" w14:textId="26967F6D">
      <w:pP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Q3. 5 bags and 1lb left </w:t>
      </w:r>
      <w:proofErr w:type="gramStart"/>
      <w:r w:rsidR="00B901A6"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over</w:t>
      </w:r>
      <w:proofErr w:type="gramEnd"/>
    </w:p>
    <w:p w:rsidR="00135A24" w:rsidP="002E7FFC" w:rsidRDefault="00135A24" w14:paraId="7152EB57" w14:textId="78ADF844">
      <w:pP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Q4. </w:t>
      </w:r>
      <w:r w:rsidR="00B901A6"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24 bags and 2lbs left </w:t>
      </w:r>
      <w:proofErr w:type="gramStart"/>
      <w:r w:rsidR="00B901A6"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over</w:t>
      </w:r>
      <w:proofErr w:type="gramEnd"/>
    </w:p>
    <w:p w:rsidRPr="00B901A6" w:rsidR="002E7FFC" w:rsidP="002E7FFC" w:rsidRDefault="002E7FFC" w14:paraId="204665E4" w14:textId="3F81A943">
      <w:pPr>
        <w:rPr>
          <w:b/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901A6">
        <w:rPr>
          <w:b/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Worksheet 3 </w:t>
      </w:r>
    </w:p>
    <w:p w:rsidR="00207983" w:rsidP="00207983" w:rsidRDefault="00207983" w14:paraId="10C382AB" w14:textId="60E819D5">
      <w:pP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Q</w:t>
      </w:r>
      <w: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</w:t>
      </w:r>
      <w: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. </w:t>
      </w:r>
      <w: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Research and conservation officer </w:t>
      </w:r>
    </w:p>
    <w:p w:rsidR="00207983" w:rsidP="00207983" w:rsidRDefault="00207983" w14:paraId="3A2D06A6" w14:textId="665D0D84">
      <w:pP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Q2. 64 or 64.4 </w:t>
      </w:r>
    </w:p>
    <w:p w:rsidR="00207983" w:rsidP="00207983" w:rsidRDefault="00207983" w14:paraId="15CFCA2D" w14:textId="2BC77F85">
      <w:pP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Q3. 32 or 32.2 </w:t>
      </w:r>
    </w:p>
    <w:p w:rsidR="002E7FFC" w:rsidP="002E7FFC" w:rsidRDefault="002E7FFC" w14:paraId="05875E9F" w14:textId="7C98C363">
      <w:pPr>
        <w:rPr>
          <w:b/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901A6">
        <w:rPr>
          <w:b/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Worksheet 4 </w:t>
      </w:r>
    </w:p>
    <w:p w:rsidR="00B901A6" w:rsidP="00B901A6" w:rsidRDefault="00B901A6" w14:paraId="52980D68" w14:textId="026CA571">
      <w:pP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Q</w:t>
      </w:r>
      <w: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1. Serving food, clearing tables, bringing food, serving ice cream, preparing food, working on the BBQ and loaded fries’ outlet. </w:t>
      </w:r>
    </w:p>
    <w:p w:rsidR="00B901A6" w:rsidP="00B901A6" w:rsidRDefault="00B901A6" w14:paraId="2FFDB8ED" w14:textId="1E23E022">
      <w:pPr>
        <w:rPr>
          <w:rFonts w:ascii="Arial" w:hAnsi="Arial" w:cs="Arial"/>
          <w:bCs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1C0DCD50" w:rsidR="00B901A6">
        <w:rPr>
          <w:rFonts w:ascii="Arial" w:hAnsi="Arial" w:cs="Arial"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Q2. 30 years </w:t>
      </w:r>
    </w:p>
    <w:p w:rsidR="002E7FFC" w:rsidP="1C0DCD50" w:rsidRDefault="002E7FFC" w14:paraId="2FB3B2BF" w14:textId="4DA22121">
      <w:pPr>
        <w:pStyle w:val="Normal"/>
      </w:pPr>
      <w:r w:rsidR="3EF9F4F8">
        <w:drawing>
          <wp:inline wp14:editId="5FC62746" wp14:anchorId="585392B4">
            <wp:extent cx="1495425" cy="752475"/>
            <wp:effectExtent l="0" t="0" r="0" b="0"/>
            <wp:docPr id="9757605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409f9376024ff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002E7FF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FC"/>
    <w:rsid w:val="00135A24"/>
    <w:rsid w:val="00207983"/>
    <w:rsid w:val="002E7FFC"/>
    <w:rsid w:val="00B901A6"/>
    <w:rsid w:val="00CA6BF6"/>
    <w:rsid w:val="0DB379FF"/>
    <w:rsid w:val="1C0DCD50"/>
    <w:rsid w:val="3EF9F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4327"/>
  <w15:chartTrackingRefBased/>
  <w15:docId w15:val="{25E3A63A-953A-4CF5-BBE2-B1D19303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customXml" Target="../customXml/item3.xml" Id="rId10" /><Relationship Type="http://schemas.openxmlformats.org/officeDocument/2006/relationships/image" Target="media/image1.jpeg" Id="rId4" /><Relationship Type="http://schemas.openxmlformats.org/officeDocument/2006/relationships/customXml" Target="../customXml/item2.xml" Id="rId9" /><Relationship Type="http://schemas.openxmlformats.org/officeDocument/2006/relationships/image" Target="/media/image2.png" Id="R3d409f9376024f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C62A1FFD5DA4398386D6C96E4C238" ma:contentTypeVersion="14" ma:contentTypeDescription="Create a new document." ma:contentTypeScope="" ma:versionID="f13d4c808e947c3d6ba214a8d868a38d">
  <xsd:schema xmlns:xsd="http://www.w3.org/2001/XMLSchema" xmlns:xs="http://www.w3.org/2001/XMLSchema" xmlns:p="http://schemas.microsoft.com/office/2006/metadata/properties" xmlns:ns2="31f9aac1-47b4-418c-8942-cf18ed466032" xmlns:ns3="5f81ca7d-e5d6-4beb-8942-5e3107672fe8" targetNamespace="http://schemas.microsoft.com/office/2006/metadata/properties" ma:root="true" ma:fieldsID="bb9414ef88051faec11317ae26d31930" ns2:_="" ns3:_="">
    <xsd:import namespace="31f9aac1-47b4-418c-8942-cf18ed466032"/>
    <xsd:import namespace="5f81ca7d-e5d6-4beb-8942-5e310767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9aac1-47b4-418c-8942-cf18ed466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baec11d-c73a-4c0b-be9b-b3f45a7f0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1ca7d-e5d6-4beb-8942-5e3107672fe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c2afb89-004e-4d97-b793-c374e624083d}" ma:internalName="TaxCatchAll" ma:showField="CatchAllData" ma:web="5f81ca7d-e5d6-4beb-8942-5e3107672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f9aac1-47b4-418c-8942-cf18ed466032">
      <Terms xmlns="http://schemas.microsoft.com/office/infopath/2007/PartnerControls"/>
    </lcf76f155ced4ddcb4097134ff3c332f>
    <TaxCatchAll xmlns="5f81ca7d-e5d6-4beb-8942-5e3107672fe8" xsi:nil="true"/>
    <SharedWithUsers xmlns="5f81ca7d-e5d6-4beb-8942-5e3107672fe8">
      <UserInfo>
        <DisplayName/>
        <AccountId xsi:nil="true"/>
        <AccountType/>
      </UserInfo>
    </SharedWithUsers>
    <MediaLengthInSeconds xmlns="31f9aac1-47b4-418c-8942-cf18ed466032" xsi:nil="true"/>
  </documentManagement>
</p:properties>
</file>

<file path=customXml/itemProps1.xml><?xml version="1.0" encoding="utf-8"?>
<ds:datastoreItem xmlns:ds="http://schemas.openxmlformats.org/officeDocument/2006/customXml" ds:itemID="{03AC71C8-C276-4803-8ABE-498EAFBFF940}"/>
</file>

<file path=customXml/itemProps2.xml><?xml version="1.0" encoding="utf-8"?>
<ds:datastoreItem xmlns:ds="http://schemas.openxmlformats.org/officeDocument/2006/customXml" ds:itemID="{32C6B0BB-5CE6-467E-8F4C-A53040C6D6F2}"/>
</file>

<file path=customXml/itemProps3.xml><?xml version="1.0" encoding="utf-8"?>
<ds:datastoreItem xmlns:ds="http://schemas.openxmlformats.org/officeDocument/2006/customXml" ds:itemID="{678BB4B3-6DC0-400E-BCC5-0FC4CECC7A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Liverpool City Region Combined Authority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Caddick, Claire</dc:creator>
  <keywords/>
  <dc:description/>
  <lastModifiedBy>Caddick, Claire</lastModifiedBy>
  <revision>2</revision>
  <dcterms:created xsi:type="dcterms:W3CDTF">2023-09-29T10:31:00.0000000Z</dcterms:created>
  <dcterms:modified xsi:type="dcterms:W3CDTF">2023-10-11T08:21:01.7167651Z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0x010100458C62A1FFD5DA4398386D6C96E4C238</vt:lpwstr>
  </property>
  <property fmtid="{D5CDD505-2E9C-101B-9397-08002B2CF9AE}" pid="3" name="Order">
    <vt:r8>2689600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