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779F8" w:rsidP="7E60627F" w:rsidRDefault="00A779F8" w14:paraId="352CEF44" w14:textId="3488D409">
      <w:pPr>
        <w:rPr>
          <w:b w:val="1"/>
          <w:bCs w:val="1"/>
          <w:color w:val="00B050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7E60627F" w:rsidR="00A779F8">
        <w:rPr>
          <w:b w:val="1"/>
          <w:bCs w:val="1"/>
          <w:color w:val="00B050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                                              </w:t>
      </w:r>
      <w:r w:rsidRPr="7E60627F" w:rsidR="00A779F8">
        <w:rPr>
          <w:b w:val="1"/>
          <w:bCs w:val="1"/>
          <w:color w:val="00B050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                       </w: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53369D5" wp14:editId="073D1D01">
            <wp:simplePos x="0" y="0"/>
            <wp:positionH relativeFrom="column">
              <wp:posOffset>1495425</wp:posOffset>
            </wp:positionH>
            <wp:positionV relativeFrom="paragraph">
              <wp:posOffset>-149225</wp:posOffset>
            </wp:positionV>
            <wp:extent cx="895350" cy="897348"/>
            <wp:effectExtent l="0" t="0" r="0" b="0"/>
            <wp:wrapNone/>
            <wp:docPr id="1937091163" name="Picture 193709116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9EE5BE8" wp14:editId="12C35CA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19225" cy="646972"/>
            <wp:effectExtent l="0" t="0" r="0" b="1270"/>
            <wp:wrapNone/>
            <wp:docPr id="1" name="Picture 1" descr="A picture containing text, clipar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4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79F8" w:rsidP="7E60627F" w:rsidRDefault="00A779F8" w14:paraId="4758F309" w14:textId="44698415">
      <w:pPr>
        <w:pStyle w:val="Normal"/>
        <w:rPr>
          <w:b w:val="1"/>
          <w:bCs w:val="1"/>
          <w:color w:val="00B050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568F6B2F" w:rsidR="00A779F8">
        <w:rPr>
          <w:b w:val="1"/>
          <w:bCs w:val="1"/>
          <w:color w:val="00B050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                                         </w:t>
      </w:r>
      <w:r w:rsidRPr="568F6B2F" w:rsidR="00A779F8">
        <w:rPr>
          <w:b w:val="1"/>
          <w:bCs w:val="1"/>
          <w:color w:val="00B050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>
        <w:br/>
      </w:r>
      <w:r w:rsidRPr="568F6B2F" w:rsidR="00A779F8">
        <w:rPr>
          <w:b w:val="1"/>
          <w:bCs w:val="1"/>
          <w:color w:val="00B050"/>
          <w:sz w:val="28"/>
          <w:szCs w:val="28"/>
        </w:rPr>
        <w:t xml:space="preserve">                                           </w:t>
      </w:r>
    </w:p>
    <w:p w:rsidRPr="00A779F8" w:rsidR="00451C93" w:rsidP="7E60627F" w:rsidRDefault="00A779F8" w14:paraId="46DCDC7E" w14:textId="3B106CA8">
      <w:pPr>
        <w:rPr>
          <w:b w:val="1"/>
          <w:bCs w:val="1"/>
          <w:color w:val="00B050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7E60627F" w:rsidR="00A779F8">
        <w:rPr>
          <w:b w:val="1"/>
          <w:bCs w:val="1"/>
          <w:color w:val="00B050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                        </w:t>
      </w:r>
      <w:r w:rsidRPr="7E60627F" w:rsidR="7E1257A4">
        <w:rPr>
          <w:b w:val="1"/>
          <w:bCs w:val="1"/>
          <w:color w:val="00B050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</w:t>
      </w:r>
      <w:r w:rsidRPr="7E60627F" w:rsidR="00A779F8">
        <w:rPr>
          <w:b w:val="1"/>
          <w:bCs w:val="1"/>
          <w:color w:val="00B050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Careers in the Curriculum</w:t>
      </w:r>
    </w:p>
    <w:p w:rsidRPr="00A779F8" w:rsidR="00A779F8" w:rsidP="00A779F8" w:rsidRDefault="00A779F8" w14:paraId="31B1C257" w14:textId="77777777">
      <w:pPr>
        <w:jc w:val="center"/>
        <w:rPr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779F8">
        <w:rPr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Maths Level 1 using calculations:</w:t>
      </w:r>
    </w:p>
    <w:p w:rsidR="00A779F8" w:rsidP="00A779F8" w:rsidRDefault="00A779F8" w14:paraId="0B794446" w14:textId="77777777">
      <w:pPr>
        <w:jc w:val="center"/>
        <w:rPr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779F8">
        <w:rPr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Multiplication and division of whole numbers</w:t>
      </w:r>
    </w:p>
    <w:p w:rsidRPr="00A779F8" w:rsidR="00A779F8" w:rsidP="7E60627F" w:rsidRDefault="00A779F8" w14:paraId="084503AD" w14:textId="634341F5">
      <w:pPr>
        <w:pStyle w:val="Normal"/>
        <w:jc w:val="center"/>
        <w:rPr>
          <w:b w:val="1"/>
          <w:bCs w:val="1"/>
          <w:color w:val="00B050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7E60627F" w:rsidR="00A779F8">
        <w:rPr>
          <w:b w:val="1"/>
          <w:bCs w:val="1"/>
          <w:color w:val="00B050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Worksheet 1: Admissions office </w:t>
      </w:r>
    </w:p>
    <w:p w:rsidRPr="00E846CE" w:rsidR="00A779F8" w:rsidP="00A779F8" w:rsidRDefault="00A779F8" w14:paraId="0DF45091" w14:textId="3353470E">
      <w:pPr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46CE"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Working on Admissions at the Safari </w:t>
      </w:r>
      <w:r w:rsidRPr="00E846CE" w:rsidR="008E3F89"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E846CE"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ark involves greeting visitors and taking payment for visits. Please complete the following tasks that are relevant to the role in the Admissions office. </w:t>
      </w:r>
    </w:p>
    <w:p w:rsidRPr="00E846CE" w:rsidR="00A779F8" w:rsidP="00A779F8" w:rsidRDefault="00A779F8" w14:paraId="35B8C7AB" w14:textId="77777777">
      <w:pPr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Pr="00E846CE" w:rsidR="003A0AD8" w:rsidP="00A779F8" w:rsidRDefault="003A0AD8" w14:paraId="1B54C179" w14:textId="7E872512">
      <w:pPr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46CE"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Using the website</w:t>
      </w:r>
      <w:r w:rsidR="00EC04BC"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 </w:t>
      </w:r>
      <w:r w:rsidRPr="00E846CE"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https://www.knowsleysafariexperience.co.uk </w:t>
      </w:r>
    </w:p>
    <w:p w:rsidRPr="00E846CE" w:rsidR="003A0AD8" w:rsidP="00A779F8" w:rsidRDefault="003A0AD8" w14:paraId="0EE2D483" w14:textId="6BC4910E">
      <w:pPr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46CE"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calculate the total cost of a visit to </w:t>
      </w:r>
      <w:r w:rsidRPr="00E846CE" w:rsidR="00EC04BC"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Knowsley</w:t>
      </w:r>
      <w:r w:rsidRPr="00E846CE"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Safari </w:t>
      </w:r>
      <w:r w:rsidR="00EC04BC"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</w:t>
      </w:r>
      <w:r w:rsidRPr="00E846CE"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rk for the following x3 cars of visitors. </w:t>
      </w:r>
    </w:p>
    <w:p w:rsidRPr="00E846CE" w:rsidR="003A0AD8" w:rsidP="003A0AD8" w:rsidRDefault="003A0AD8" w14:paraId="57CE42F7" w14:textId="6C8DF482">
      <w:pPr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420"/>
        <w:gridCol w:w="2590"/>
        <w:gridCol w:w="3006"/>
      </w:tblGrid>
      <w:tr w:rsidRPr="00E846CE" w:rsidR="003A0AD8" w:rsidTr="7E60627F" w14:paraId="1400C8A3" w14:textId="77777777">
        <w:tc>
          <w:tcPr>
            <w:tcW w:w="3420" w:type="dxa"/>
            <w:tcMar/>
          </w:tcPr>
          <w:p w:rsidRPr="00E846CE" w:rsidR="003A0AD8" w:rsidP="003A0AD8" w:rsidRDefault="003A0AD8" w14:paraId="74B50A0A" w14:textId="15931B6F">
            <w:pPr>
              <w:rPr>
                <w:rFonts w:ascii="Arial" w:hAnsi="Arial" w:cs="Arial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46CE">
              <w:rPr>
                <w:rFonts w:ascii="Arial" w:hAnsi="Arial" w:cs="Arial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Car / visitors </w:t>
            </w:r>
          </w:p>
        </w:tc>
        <w:tc>
          <w:tcPr>
            <w:tcW w:w="2590" w:type="dxa"/>
            <w:tcMar/>
          </w:tcPr>
          <w:p w:rsidRPr="00E846CE" w:rsidR="003A0AD8" w:rsidP="003A0AD8" w:rsidRDefault="003A0AD8" w14:paraId="604F0E0D" w14:textId="76B2F9AC">
            <w:pPr>
              <w:rPr>
                <w:rFonts w:ascii="Arial" w:hAnsi="Arial" w:cs="Arial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46CE">
              <w:rPr>
                <w:rFonts w:ascii="Arial" w:hAnsi="Arial" w:cs="Arial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Workings out </w:t>
            </w:r>
          </w:p>
        </w:tc>
        <w:tc>
          <w:tcPr>
            <w:tcW w:w="3006" w:type="dxa"/>
            <w:tcMar/>
          </w:tcPr>
          <w:p w:rsidRPr="00E846CE" w:rsidR="003A0AD8" w:rsidP="003A0AD8" w:rsidRDefault="003A0AD8" w14:paraId="53DB02A1" w14:textId="31CBF9E7">
            <w:pPr>
              <w:rPr>
                <w:rFonts w:ascii="Arial" w:hAnsi="Arial" w:cs="Arial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46CE">
              <w:rPr>
                <w:rFonts w:ascii="Arial" w:hAnsi="Arial" w:cs="Arial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Answer </w:t>
            </w:r>
          </w:p>
        </w:tc>
      </w:tr>
      <w:tr w:rsidRPr="00E846CE" w:rsidR="003A0AD8" w:rsidTr="7E60627F" w14:paraId="56395059" w14:textId="77777777">
        <w:tc>
          <w:tcPr>
            <w:tcW w:w="3420" w:type="dxa"/>
            <w:tcMar/>
          </w:tcPr>
          <w:p w:rsidRPr="00E846CE" w:rsidR="003A0AD8" w:rsidP="003A0AD8" w:rsidRDefault="003A0AD8" w14:paraId="165896D6" w14:textId="36E27E06">
            <w:pPr>
              <w:rPr>
                <w:rFonts w:ascii="Arial" w:hAnsi="Arial" w:cs="Arial"/>
                <w:b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46CE">
              <w:rPr>
                <w:rFonts w:ascii="Arial" w:hAnsi="Arial" w:cs="Arial"/>
                <w:b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Car 1- Pay on the </w:t>
            </w:r>
            <w:proofErr w:type="gramStart"/>
            <w:r w:rsidRPr="00E846CE">
              <w:rPr>
                <w:rFonts w:ascii="Arial" w:hAnsi="Arial" w:cs="Arial"/>
                <w:b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gate</w:t>
            </w:r>
            <w:proofErr w:type="gramEnd"/>
            <w:r w:rsidRPr="00E846CE">
              <w:rPr>
                <w:rFonts w:ascii="Arial" w:hAnsi="Arial" w:cs="Arial"/>
                <w:b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Pr="00E846CE" w:rsidR="003A0AD8" w:rsidP="003A0AD8" w:rsidRDefault="003A0AD8" w14:paraId="29745C33" w14:textId="77777777">
            <w:pPr>
              <w:rPr>
                <w:rFonts w:ascii="Arial" w:hAnsi="Arial" w:cs="Arial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46CE">
              <w:rPr>
                <w:rFonts w:ascii="Arial" w:hAnsi="Arial" w:cs="Arial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 adults </w:t>
            </w:r>
          </w:p>
          <w:p w:rsidRPr="00E846CE" w:rsidR="003A0AD8" w:rsidP="003A0AD8" w:rsidRDefault="003A0AD8" w14:paraId="0A0418C4" w14:textId="77777777">
            <w:pPr>
              <w:rPr>
                <w:rFonts w:ascii="Arial" w:hAnsi="Arial" w:cs="Arial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46CE">
              <w:rPr>
                <w:rFonts w:ascii="Arial" w:hAnsi="Arial" w:cs="Arial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 child under three </w:t>
            </w:r>
          </w:p>
          <w:p w:rsidRPr="00E846CE" w:rsidR="003A0AD8" w:rsidP="003A0AD8" w:rsidRDefault="003A0AD8" w14:paraId="7D1DC923" w14:textId="65CF4EDF">
            <w:pPr>
              <w:rPr>
                <w:rFonts w:ascii="Arial" w:hAnsi="Arial" w:cs="Arial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46CE">
              <w:rPr>
                <w:rFonts w:ascii="Arial" w:hAnsi="Arial" w:cs="Arial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 children </w:t>
            </w:r>
          </w:p>
        </w:tc>
        <w:tc>
          <w:tcPr>
            <w:tcW w:w="2590" w:type="dxa"/>
            <w:tcMar/>
          </w:tcPr>
          <w:p w:rsidRPr="00E846CE" w:rsidR="003A0AD8" w:rsidP="003A0AD8" w:rsidRDefault="003A0AD8" w14:paraId="7ABA3F32" w14:textId="77777777">
            <w:pPr>
              <w:rPr>
                <w:rFonts w:ascii="Arial" w:hAnsi="Arial" w:cs="Arial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06" w:type="dxa"/>
            <w:tcMar/>
          </w:tcPr>
          <w:p w:rsidRPr="00E846CE" w:rsidR="003A0AD8" w:rsidP="003A0AD8" w:rsidRDefault="003A0AD8" w14:paraId="56174830" w14:textId="77777777">
            <w:pPr>
              <w:rPr>
                <w:rFonts w:ascii="Arial" w:hAnsi="Arial" w:cs="Arial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Pr="00E846CE" w:rsidR="003A0AD8" w:rsidTr="7E60627F" w14:paraId="48D207B4" w14:textId="77777777">
        <w:tc>
          <w:tcPr>
            <w:tcW w:w="3420" w:type="dxa"/>
            <w:tcMar/>
          </w:tcPr>
          <w:p w:rsidRPr="00E846CE" w:rsidR="003A0AD8" w:rsidP="003A0AD8" w:rsidRDefault="003A0AD8" w14:paraId="4853776A" w14:textId="77777777">
            <w:pPr>
              <w:rPr>
                <w:rFonts w:ascii="Arial" w:hAnsi="Arial" w:cs="Arial"/>
                <w:b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46CE">
              <w:rPr>
                <w:rFonts w:ascii="Arial" w:hAnsi="Arial" w:cs="Arial"/>
                <w:b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Car 2 – Booked </w:t>
            </w:r>
            <w:proofErr w:type="gramStart"/>
            <w:r w:rsidRPr="00E846CE">
              <w:rPr>
                <w:rFonts w:ascii="Arial" w:hAnsi="Arial" w:cs="Arial"/>
                <w:b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online</w:t>
            </w:r>
            <w:proofErr w:type="gramEnd"/>
            <w:r w:rsidRPr="00E846CE">
              <w:rPr>
                <w:rFonts w:ascii="Arial" w:hAnsi="Arial" w:cs="Arial"/>
                <w:b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Pr="00E846CE" w:rsidR="003A0AD8" w:rsidP="003A0AD8" w:rsidRDefault="003A0AD8" w14:paraId="71A42544" w14:textId="77777777">
            <w:pPr>
              <w:rPr>
                <w:rFonts w:ascii="Arial" w:hAnsi="Arial" w:cs="Arial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46CE">
              <w:rPr>
                <w:rFonts w:ascii="Arial" w:hAnsi="Arial" w:cs="Arial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 adult </w:t>
            </w:r>
          </w:p>
          <w:p w:rsidRPr="00E846CE" w:rsidR="003A0AD8" w:rsidP="003A0AD8" w:rsidRDefault="003A0AD8" w14:paraId="3F461335" w14:textId="77777777">
            <w:pPr>
              <w:rPr>
                <w:rFonts w:ascii="Arial" w:hAnsi="Arial" w:cs="Arial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46CE">
              <w:rPr>
                <w:rFonts w:ascii="Arial" w:hAnsi="Arial" w:cs="Arial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 children </w:t>
            </w:r>
          </w:p>
          <w:p w:rsidRPr="00E846CE" w:rsidR="003A0AD8" w:rsidP="003A0AD8" w:rsidRDefault="003A0AD8" w14:paraId="5A503B27" w14:textId="3166968D">
            <w:pPr>
              <w:rPr>
                <w:rFonts w:ascii="Arial" w:hAnsi="Arial" w:cs="Arial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46CE">
              <w:rPr>
                <w:rFonts w:ascii="Arial" w:hAnsi="Arial" w:cs="Arial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concessions</w:t>
            </w:r>
            <w:r w:rsidR="004219E9">
              <w:rPr>
                <w:rFonts w:ascii="Arial" w:hAnsi="Arial" w:cs="Arial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/senior</w:t>
            </w:r>
          </w:p>
          <w:p w:rsidRPr="00E846CE" w:rsidR="003A0AD8" w:rsidP="003A0AD8" w:rsidRDefault="003A0AD8" w14:paraId="6FCC4A49" w14:textId="17A23F7F">
            <w:pPr>
              <w:rPr>
                <w:rFonts w:ascii="Arial" w:hAnsi="Arial" w:cs="Arial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46CE">
              <w:rPr>
                <w:rFonts w:ascii="Arial" w:hAnsi="Arial" w:cs="Arial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Booking the Meerkat experience for 1 person </w:t>
            </w:r>
          </w:p>
        </w:tc>
        <w:tc>
          <w:tcPr>
            <w:tcW w:w="2590" w:type="dxa"/>
            <w:tcMar/>
          </w:tcPr>
          <w:p w:rsidRPr="00E846CE" w:rsidR="003A0AD8" w:rsidP="003A0AD8" w:rsidRDefault="003A0AD8" w14:paraId="0B4AB833" w14:textId="77777777">
            <w:pPr>
              <w:rPr>
                <w:rFonts w:ascii="Arial" w:hAnsi="Arial" w:cs="Arial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06" w:type="dxa"/>
            <w:tcMar/>
          </w:tcPr>
          <w:p w:rsidRPr="00E846CE" w:rsidR="003A0AD8" w:rsidP="003A0AD8" w:rsidRDefault="003A0AD8" w14:paraId="4C8942BC" w14:textId="77777777">
            <w:pPr>
              <w:rPr>
                <w:rFonts w:ascii="Arial" w:hAnsi="Arial" w:cs="Arial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Pr="00E846CE" w:rsidR="003A0AD8" w:rsidTr="7E60627F" w14:paraId="0D29788B" w14:textId="77777777">
        <w:trPr>
          <w:trHeight w:val="1650"/>
        </w:trPr>
        <w:tc>
          <w:tcPr>
            <w:tcW w:w="3420" w:type="dxa"/>
            <w:tcMar/>
          </w:tcPr>
          <w:p w:rsidRPr="00E846CE" w:rsidR="003A0AD8" w:rsidP="003A0AD8" w:rsidRDefault="003A0AD8" w14:paraId="79E78D14" w14:textId="77777777">
            <w:pPr>
              <w:rPr>
                <w:rFonts w:ascii="Arial" w:hAnsi="Arial" w:cs="Arial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46CE">
              <w:rPr>
                <w:rFonts w:ascii="Arial" w:hAnsi="Arial" w:cs="Arial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Car 3 – </w:t>
            </w:r>
            <w:r w:rsidRPr="00E846CE">
              <w:rPr>
                <w:rFonts w:ascii="Arial" w:hAnsi="Arial" w:cs="Arial"/>
                <w:b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Pay on the </w:t>
            </w:r>
            <w:proofErr w:type="gramStart"/>
            <w:r w:rsidRPr="00E846CE">
              <w:rPr>
                <w:rFonts w:ascii="Arial" w:hAnsi="Arial" w:cs="Arial"/>
                <w:b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gate</w:t>
            </w:r>
            <w:proofErr w:type="gramEnd"/>
            <w:r w:rsidRPr="00E846CE">
              <w:rPr>
                <w:rFonts w:ascii="Arial" w:hAnsi="Arial" w:cs="Arial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Pr="00E846CE" w:rsidR="003A0AD8" w:rsidP="003A0AD8" w:rsidRDefault="003A0AD8" w14:paraId="3979A102" w14:textId="77777777">
            <w:pPr>
              <w:rPr>
                <w:rFonts w:ascii="Arial" w:hAnsi="Arial" w:cs="Arial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46CE">
              <w:rPr>
                <w:rFonts w:ascii="Arial" w:hAnsi="Arial" w:cs="Arial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4 adults </w:t>
            </w:r>
          </w:p>
          <w:p w:rsidRPr="00E846CE" w:rsidR="003A0AD8" w:rsidP="003A0AD8" w:rsidRDefault="003A0AD8" w14:paraId="38597738" w14:textId="77777777">
            <w:pPr>
              <w:rPr>
                <w:rFonts w:ascii="Arial" w:hAnsi="Arial" w:cs="Arial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46CE">
              <w:rPr>
                <w:rFonts w:ascii="Arial" w:hAnsi="Arial" w:cs="Arial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1 child </w:t>
            </w:r>
          </w:p>
          <w:p w:rsidRPr="00E846CE" w:rsidR="003A0AD8" w:rsidP="003A0AD8" w:rsidRDefault="003A0AD8" w14:paraId="3C7E6353" w14:textId="5A0C6950">
            <w:pPr>
              <w:rPr>
                <w:rFonts w:ascii="Arial" w:hAnsi="Arial" w:cs="Arial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46CE">
              <w:rPr>
                <w:rFonts w:ascii="Arial" w:hAnsi="Arial" w:cs="Arial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Also booking Baboon bus for all people in the car. </w:t>
            </w:r>
          </w:p>
        </w:tc>
        <w:tc>
          <w:tcPr>
            <w:tcW w:w="2590" w:type="dxa"/>
            <w:tcMar/>
          </w:tcPr>
          <w:p w:rsidRPr="00E846CE" w:rsidR="003A0AD8" w:rsidP="003A0AD8" w:rsidRDefault="003A0AD8" w14:paraId="57B5464F" w14:textId="77777777">
            <w:pPr>
              <w:rPr>
                <w:rFonts w:ascii="Arial" w:hAnsi="Arial" w:cs="Arial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06" w:type="dxa"/>
            <w:tcMar/>
          </w:tcPr>
          <w:p w:rsidRPr="00E846CE" w:rsidR="003A0AD8" w:rsidP="003A0AD8" w:rsidRDefault="003A0AD8" w14:paraId="605738C3" w14:textId="77777777">
            <w:pPr>
              <w:rPr>
                <w:rFonts w:ascii="Arial" w:hAnsi="Arial" w:cs="Arial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Pr="00E846CE" w:rsidR="003A0AD8" w:rsidP="003A0AD8" w:rsidRDefault="003A0AD8" w14:paraId="1149488B" w14:textId="77777777">
      <w:pPr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Pr="00E846CE" w:rsidR="00A779F8" w:rsidP="7E60627F" w:rsidRDefault="00A779F8" w14:paraId="42C6459A" w14:textId="26600F32">
      <w:pPr>
        <w:pStyle w:val="Normal"/>
        <w:rPr>
          <w:b w:val="1"/>
          <w:bCs w:val="1"/>
          <w:color w:val="00B050"/>
          <w:sz w:val="28"/>
          <w:szCs w:val="28"/>
        </w:rPr>
      </w:pPr>
      <w:r w:rsidR="06B221E2">
        <w:drawing>
          <wp:inline wp14:editId="1351E4F3" wp14:anchorId="0E5A65FB">
            <wp:extent cx="1504950" cy="752475"/>
            <wp:effectExtent l="0" t="0" r="0" b="0"/>
            <wp:docPr id="122227649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f5b6a798dc5487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E846CE" w:rsidR="00A779F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95CC9"/>
    <w:multiLevelType w:val="hybridMultilevel"/>
    <w:tmpl w:val="E5DCBE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356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F8"/>
    <w:rsid w:val="003A0AD8"/>
    <w:rsid w:val="004219E9"/>
    <w:rsid w:val="00451C93"/>
    <w:rsid w:val="004A790D"/>
    <w:rsid w:val="008E3F89"/>
    <w:rsid w:val="00A779F8"/>
    <w:rsid w:val="00E846CE"/>
    <w:rsid w:val="00EC04BC"/>
    <w:rsid w:val="06B221E2"/>
    <w:rsid w:val="1B43CE7B"/>
    <w:rsid w:val="2392A85F"/>
    <w:rsid w:val="568F6B2F"/>
    <w:rsid w:val="7E1257A4"/>
    <w:rsid w:val="7E60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7A87F"/>
  <w15:chartTrackingRefBased/>
  <w15:docId w15:val="{CAA53BD2-9F0C-4BED-B2BE-47379736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0A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A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0AD8"/>
    <w:pPr>
      <w:ind w:left="720"/>
      <w:contextualSpacing/>
    </w:pPr>
  </w:style>
  <w:style w:type="table" w:styleId="TableGrid">
    <w:name w:val="Table Grid"/>
    <w:basedOn w:val="TableNormal"/>
    <w:uiPriority w:val="39"/>
    <w:rsid w:val="003A0AD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A79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790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A79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90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A79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jpeg" Id="rId6" /><Relationship Type="http://schemas.openxmlformats.org/officeDocument/2006/relationships/customXml" Target="../customXml/item3.xml" Id="rId11" /><Relationship Type="http://schemas.openxmlformats.org/officeDocument/2006/relationships/image" Target="media/image1.pn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image" Target="/media/image3.png" Id="R6f5b6a798dc5487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C62A1FFD5DA4398386D6C96E4C238" ma:contentTypeVersion="14" ma:contentTypeDescription="Create a new document." ma:contentTypeScope="" ma:versionID="f13d4c808e947c3d6ba214a8d868a38d">
  <xsd:schema xmlns:xsd="http://www.w3.org/2001/XMLSchema" xmlns:xs="http://www.w3.org/2001/XMLSchema" xmlns:p="http://schemas.microsoft.com/office/2006/metadata/properties" xmlns:ns2="31f9aac1-47b4-418c-8942-cf18ed466032" xmlns:ns3="5f81ca7d-e5d6-4beb-8942-5e3107672fe8" targetNamespace="http://schemas.microsoft.com/office/2006/metadata/properties" ma:root="true" ma:fieldsID="bb9414ef88051faec11317ae26d31930" ns2:_="" ns3:_="">
    <xsd:import namespace="31f9aac1-47b4-418c-8942-cf18ed466032"/>
    <xsd:import namespace="5f81ca7d-e5d6-4beb-8942-5e3107672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9aac1-47b4-418c-8942-cf18ed466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baec11d-c73a-4c0b-be9b-b3f45a7f0e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1ca7d-e5d6-4beb-8942-5e3107672fe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c2afb89-004e-4d97-b793-c374e624083d}" ma:internalName="TaxCatchAll" ma:showField="CatchAllData" ma:web="5f81ca7d-e5d6-4beb-8942-5e3107672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f9aac1-47b4-418c-8942-cf18ed466032">
      <Terms xmlns="http://schemas.microsoft.com/office/infopath/2007/PartnerControls"/>
    </lcf76f155ced4ddcb4097134ff3c332f>
    <TaxCatchAll xmlns="5f81ca7d-e5d6-4beb-8942-5e3107672fe8" xsi:nil="true"/>
    <SharedWithUsers xmlns="5f81ca7d-e5d6-4beb-8942-5e3107672fe8">
      <UserInfo>
        <DisplayName/>
        <AccountId xsi:nil="true"/>
        <AccountType/>
      </UserInfo>
    </SharedWithUsers>
    <MediaLengthInSeconds xmlns="31f9aac1-47b4-418c-8942-cf18ed466032" xsi:nil="true"/>
  </documentManagement>
</p:properties>
</file>

<file path=customXml/itemProps1.xml><?xml version="1.0" encoding="utf-8"?>
<ds:datastoreItem xmlns:ds="http://schemas.openxmlformats.org/officeDocument/2006/customXml" ds:itemID="{83C55D59-F560-4F40-93BB-392B220FB925}"/>
</file>

<file path=customXml/itemProps2.xml><?xml version="1.0" encoding="utf-8"?>
<ds:datastoreItem xmlns:ds="http://schemas.openxmlformats.org/officeDocument/2006/customXml" ds:itemID="{2F8849E0-58BE-4CAD-8304-24A958C4B202}"/>
</file>

<file path=customXml/itemProps3.xml><?xml version="1.0" encoding="utf-8"?>
<ds:datastoreItem xmlns:ds="http://schemas.openxmlformats.org/officeDocument/2006/customXml" ds:itemID="{6DCAB1AB-E616-47D6-BAD9-13C13043739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Claire Caddick</dc:creator>
  <keywords/>
  <dc:description/>
  <lastModifiedBy>Caddick, Claire</lastModifiedBy>
  <revision>4</revision>
  <dcterms:created xsi:type="dcterms:W3CDTF">2023-10-09T09:11:00.0000000Z</dcterms:created>
  <dcterms:modified xsi:type="dcterms:W3CDTF">2023-10-11T08:11:28.0902584Z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0x010100458C62A1FFD5DA4398386D6C96E4C238</vt:lpwstr>
  </property>
  <property fmtid="{D5CDD505-2E9C-101B-9397-08002B2CF9AE}" pid="3" name="Order">
    <vt:r8>2689200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